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7127B" w14:textId="038AF996" w:rsidR="002E2785" w:rsidRPr="00D1366F" w:rsidRDefault="00D1366F" w:rsidP="00D1366F">
      <w:pPr>
        <w:jc w:val="center"/>
        <w:rPr>
          <w:rFonts w:ascii="Times New Roman" w:hAnsi="Times New Roman" w:cs="Times New Roman"/>
          <w:b/>
          <w:i/>
          <w:smallCaps/>
          <w:noProof w:val="0"/>
          <w:sz w:val="28"/>
          <w:szCs w:val="28"/>
        </w:rPr>
      </w:pPr>
      <w:r w:rsidRPr="00D1366F">
        <w:rPr>
          <w:rFonts w:ascii="Times New Roman" w:hAnsi="Times New Roman" w:cs="Times New Roman"/>
          <w:b/>
          <w:i/>
          <w:smallCaps/>
          <w:noProof w:val="0"/>
          <w:sz w:val="28"/>
          <w:szCs w:val="28"/>
        </w:rPr>
        <w:t>PACHETUL DE INFORMAȚII</w:t>
      </w:r>
    </w:p>
    <w:p w14:paraId="0595B03C" w14:textId="14450B7B" w:rsidR="00D1366F" w:rsidRDefault="00D1366F" w:rsidP="00D1366F">
      <w:pPr>
        <w:jc w:val="center"/>
        <w:rPr>
          <w:rFonts w:ascii="Times New Roman" w:hAnsi="Times New Roman" w:cs="Times New Roman"/>
          <w:b/>
          <w:i/>
          <w:smallCaps/>
          <w:noProof w:val="0"/>
          <w:sz w:val="28"/>
          <w:szCs w:val="28"/>
        </w:rPr>
      </w:pPr>
      <w:r w:rsidRPr="00D1366F">
        <w:rPr>
          <w:rFonts w:ascii="Times New Roman" w:hAnsi="Times New Roman" w:cs="Times New Roman"/>
          <w:b/>
          <w:i/>
          <w:smallCaps/>
          <w:noProof w:val="0"/>
          <w:sz w:val="28"/>
          <w:szCs w:val="28"/>
        </w:rPr>
        <w:t>ANEXĂ</w:t>
      </w:r>
    </w:p>
    <w:sdt>
      <w:sdtPr>
        <w:rPr>
          <w:rFonts w:ascii="Times New Roman" w:hAnsi="Times New Roman" w:cs="Times New Roman"/>
          <w:b/>
          <w:smallCaps/>
          <w:noProof w:val="0"/>
          <w:sz w:val="28"/>
          <w:szCs w:val="28"/>
        </w:rPr>
        <w:alias w:val="Title"/>
        <w:id w:val="77761602"/>
        <w:placeholder>
          <w:docPart w:val="A71823806F9FBB4D87F1AA93333628C8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p w14:paraId="50C0887A" w14:textId="2C8D3A41" w:rsidR="00E553E0" w:rsidRDefault="00E553E0" w:rsidP="00D1366F">
          <w:pPr>
            <w:jc w:val="center"/>
          </w:pPr>
          <w:r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 xml:space="preserve">A PROCEDURII PRIVIND </w:t>
          </w:r>
          <w:r w:rsidR="006627AF"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>PROGRAMUL</w:t>
          </w:r>
          <w:r w:rsidRPr="002E2785"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 xml:space="preserve"> DE GRANTURI PENTRU </w:t>
          </w:r>
          <w:r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>TINERI</w:t>
          </w:r>
          <w:r w:rsidRPr="002E2785"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 xml:space="preserve"> CERCETĂTORI D</w:t>
          </w:r>
          <w:r>
            <w:rPr>
              <w:rFonts w:ascii="Times New Roman" w:hAnsi="Times New Roman" w:cs="Times New Roman"/>
              <w:b/>
              <w:smallCaps/>
              <w:noProof w:val="0"/>
              <w:sz w:val="28"/>
              <w:szCs w:val="28"/>
            </w:rPr>
            <w:t>IN UNIVERSITATEA DIN BUCUREȘTI</w:t>
          </w:r>
        </w:p>
      </w:sdtContent>
    </w:sdt>
    <w:p w14:paraId="762F9377" w14:textId="4190EDD4" w:rsidR="00815F50" w:rsidRPr="00BF5606" w:rsidRDefault="00815F50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4401247D" w14:textId="77777777" w:rsidR="00B5656A" w:rsidRPr="00BF5606" w:rsidRDefault="00BC4D1A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Obiective</w:t>
      </w:r>
    </w:p>
    <w:p w14:paraId="7AE1AF17" w14:textId="77777777" w:rsidR="00BC4D1A" w:rsidRPr="00BF5606" w:rsidRDefault="00BC4D1A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Stimularea dezvoltării resursei umane din cercetare prin acordarea de granturi pentru tinerii</w:t>
      </w:r>
      <w:r w:rsidR="00F97B33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cercetători pe o perioada de </w:t>
      </w:r>
      <w:r w:rsidR="006068C8" w:rsidRPr="00BF5606">
        <w:rPr>
          <w:rFonts w:ascii="Times New Roman" w:hAnsi="Times New Roman" w:cs="Times New Roman"/>
          <w:noProof w:val="0"/>
          <w:sz w:val="24"/>
          <w:szCs w:val="24"/>
        </w:rPr>
        <w:t>12</w:t>
      </w:r>
      <w:r w:rsidR="00BF5606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luni. </w:t>
      </w:r>
      <w:r w:rsidR="00AA71CB" w:rsidRPr="00BF5606">
        <w:rPr>
          <w:rFonts w:ascii="Times New Roman" w:hAnsi="Times New Roman" w:cs="Times New Roman"/>
          <w:noProof w:val="0"/>
          <w:sz w:val="24"/>
          <w:szCs w:val="24"/>
        </w:rPr>
        <w:t>Granturile</w:t>
      </w:r>
      <w:r w:rsidR="00BF5606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se adresează unor tineri cercetători cu rezultate </w:t>
      </w:r>
      <w:r w:rsidR="009C01F0" w:rsidRPr="00BF5606">
        <w:rPr>
          <w:rFonts w:ascii="Times New Roman" w:hAnsi="Times New Roman" w:cs="Times New Roman"/>
          <w:noProof w:val="0"/>
          <w:sz w:val="24"/>
          <w:szCs w:val="24"/>
        </w:rPr>
        <w:t>deosebite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obținute în cercetarea științifică la U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niversitatea din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B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>ucurești</w:t>
      </w:r>
      <w:r w:rsidR="001E14E3" w:rsidRPr="00BF5606">
        <w:rPr>
          <w:rFonts w:ascii="Times New Roman" w:hAnsi="Times New Roman" w:cs="Times New Roman"/>
          <w:noProof w:val="0"/>
          <w:sz w:val="24"/>
          <w:szCs w:val="24"/>
        </w:rPr>
        <w:t>, după obținerea titlului de doctor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3F0703D6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0B2AF399" w14:textId="77777777" w:rsidR="00B5656A" w:rsidRPr="00BF5606" w:rsidRDefault="00BC4D1A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Rezultate estimate</w:t>
      </w:r>
    </w:p>
    <w:p w14:paraId="09CFF9AB" w14:textId="77777777" w:rsidR="00B5656A" w:rsidRPr="00BF5606" w:rsidRDefault="00B5656A" w:rsidP="00527E2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</w:t>
      </w:r>
      <w:r w:rsidR="00BC4D1A" w:rsidRPr="00BF5606">
        <w:rPr>
          <w:rFonts w:ascii="Times New Roman" w:hAnsi="Times New Roman" w:cs="Times New Roman"/>
          <w:noProof w:val="0"/>
          <w:sz w:val="24"/>
          <w:szCs w:val="24"/>
        </w:rPr>
        <w:t>reșterea numărului de publicații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din U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niversitatea din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B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>ucurești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0AA9DABC" w14:textId="77777777" w:rsidR="00BC4D1A" w:rsidRPr="00BF5606" w:rsidRDefault="00B5656A" w:rsidP="00527E28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</w:t>
      </w:r>
      <w:r w:rsidR="00BC4D1A" w:rsidRPr="00BF5606">
        <w:rPr>
          <w:rFonts w:ascii="Times New Roman" w:hAnsi="Times New Roman" w:cs="Times New Roman"/>
          <w:noProof w:val="0"/>
          <w:sz w:val="24"/>
          <w:szCs w:val="24"/>
        </w:rPr>
        <w:t>reșterea numărului de proiecte de cercetare și a</w:t>
      </w:r>
      <w:r w:rsidR="005D0582" w:rsidRPr="00BF5606">
        <w:rPr>
          <w:rFonts w:ascii="Times New Roman" w:hAnsi="Times New Roman" w:cs="Times New Roman"/>
          <w:noProof w:val="0"/>
          <w:sz w:val="24"/>
          <w:szCs w:val="24"/>
        </w:rPr>
        <w:t>l</w:t>
      </w:r>
      <w:r w:rsidR="00B02855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C009C4" w:rsidRPr="00BF5606">
        <w:rPr>
          <w:rFonts w:ascii="Times New Roman" w:hAnsi="Times New Roman" w:cs="Times New Roman"/>
          <w:noProof w:val="0"/>
          <w:sz w:val="24"/>
          <w:szCs w:val="24"/>
        </w:rPr>
        <w:t>cererilor de finanțare depuse</w:t>
      </w:r>
      <w:r w:rsidR="00BC4D1A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la </w:t>
      </w:r>
      <w:r w:rsidR="00C009C4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competițiile de </w:t>
      </w:r>
      <w:r w:rsidR="00BC4D1A" w:rsidRPr="00BF5606">
        <w:rPr>
          <w:rFonts w:ascii="Times New Roman" w:hAnsi="Times New Roman" w:cs="Times New Roman"/>
          <w:noProof w:val="0"/>
          <w:sz w:val="24"/>
          <w:szCs w:val="24"/>
        </w:rPr>
        <w:t>granturi naționale și internaționale</w:t>
      </w:r>
      <w:r w:rsidR="001E14E3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313907F5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73F31B8A" w14:textId="77777777" w:rsidR="00BC4D1A" w:rsidRPr="00BF5606" w:rsidRDefault="00611CE9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Criterii de eligibilitate</w:t>
      </w:r>
    </w:p>
    <w:p w14:paraId="50747FA8" w14:textId="77777777" w:rsidR="00BC4D1A" w:rsidRPr="00BF5606" w:rsidRDefault="004176CA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Candidatul trebuie să îndeplinească următoarele criterii de eligibilitate</w:t>
      </w:r>
      <w:r w:rsidR="001E14E3" w:rsidRPr="00BF5606">
        <w:rPr>
          <w:rFonts w:ascii="Times New Roman" w:hAnsi="Times New Roman" w:cs="Times New Roman"/>
          <w:noProof w:val="0"/>
          <w:sz w:val="24"/>
          <w:szCs w:val="24"/>
        </w:rPr>
        <w:t>:</w:t>
      </w:r>
    </w:p>
    <w:p w14:paraId="20523A0F" w14:textId="1FD48EAA" w:rsidR="00BC4D1A" w:rsidRPr="00BF5606" w:rsidRDefault="00BC4D1A" w:rsidP="00527E28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A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re deja titlul de doctor, obținut cu </w:t>
      </w:r>
      <w:r w:rsidR="005D0582" w:rsidRPr="00BF5606">
        <w:rPr>
          <w:rFonts w:ascii="Times New Roman" w:hAnsi="Times New Roman" w:cs="Times New Roman"/>
          <w:noProof w:val="0"/>
          <w:sz w:val="24"/>
          <w:szCs w:val="24"/>
        </w:rPr>
        <w:t>maxim</w:t>
      </w:r>
      <w:r w:rsidR="00BB13C6" w:rsidRPr="00BF5606">
        <w:rPr>
          <w:rFonts w:ascii="Times New Roman" w:hAnsi="Times New Roman" w:cs="Times New Roman"/>
          <w:noProof w:val="0"/>
          <w:sz w:val="24"/>
          <w:szCs w:val="24"/>
        </w:rPr>
        <w:t>um</w:t>
      </w:r>
      <w:r w:rsidR="00BF5606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896DE4">
        <w:rPr>
          <w:rFonts w:ascii="Times New Roman" w:hAnsi="Times New Roman" w:cs="Times New Roman"/>
          <w:noProof w:val="0"/>
          <w:sz w:val="24"/>
          <w:szCs w:val="24"/>
        </w:rPr>
        <w:t>7</w:t>
      </w:r>
      <w:r w:rsidR="00F91131" w:rsidRPr="000A0427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ani 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până la </w:t>
      </w:r>
      <w:r w:rsidR="008923A9" w:rsidRPr="00B908B0">
        <w:rPr>
          <w:rFonts w:ascii="Times New Roman" w:hAnsi="Times New Roman" w:cs="Times New Roman"/>
          <w:sz w:val="24"/>
          <w:szCs w:val="24"/>
        </w:rPr>
        <w:t>momentul depunerii aplicației</w:t>
      </w:r>
      <w:r w:rsidR="008C19B3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</w:p>
    <w:p w14:paraId="0D8A05C1" w14:textId="0F88507B" w:rsidR="00BC4D1A" w:rsidRPr="00BF5606" w:rsidRDefault="00BC4D1A" w:rsidP="00527E28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Este într-o relație contractuală </w:t>
      </w:r>
      <w:r w:rsidR="00BF3D45">
        <w:rPr>
          <w:rFonts w:ascii="Times New Roman" w:hAnsi="Times New Roman" w:cs="Times New Roman"/>
          <w:noProof w:val="0"/>
          <w:sz w:val="24"/>
          <w:szCs w:val="24"/>
        </w:rPr>
        <w:t>de munc</w:t>
      </w:r>
      <w:r w:rsidR="00BF3D45" w:rsidRPr="00BF5606">
        <w:rPr>
          <w:rFonts w:ascii="Times New Roman" w:hAnsi="Times New Roman" w:cs="Times New Roman"/>
          <w:noProof w:val="0"/>
          <w:sz w:val="24"/>
          <w:szCs w:val="24"/>
        </w:rPr>
        <w:t>ă</w:t>
      </w:r>
      <w:r w:rsidR="00BF3D45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cu U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niversitatea din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B</w:t>
      </w:r>
      <w:r w:rsidR="00BC23A2" w:rsidRPr="00BF5606">
        <w:rPr>
          <w:rFonts w:ascii="Times New Roman" w:hAnsi="Times New Roman" w:cs="Times New Roman"/>
          <w:noProof w:val="0"/>
          <w:sz w:val="24"/>
          <w:szCs w:val="24"/>
        </w:rPr>
        <w:t>ucurești</w:t>
      </w:r>
      <w:r w:rsidRPr="00FA4118">
        <w:rPr>
          <w:rFonts w:ascii="Times New Roman" w:hAnsi="Times New Roman" w:cs="Times New Roman"/>
          <w:noProof w:val="0"/>
          <w:sz w:val="24"/>
          <w:szCs w:val="24"/>
        </w:rPr>
        <w:t>.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14:paraId="4B07073F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67ADE8AE" w14:textId="6D315CE0" w:rsidR="0076291E" w:rsidRPr="00BF5606" w:rsidRDefault="0076291E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Condiții minime de performanță</w:t>
      </w:r>
      <w:r w:rsidR="00CB4822"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 pentru a </w:t>
      </w:r>
      <w:r w:rsidR="00FB6BF6">
        <w:rPr>
          <w:rFonts w:ascii="Times New Roman" w:hAnsi="Times New Roman" w:cs="Times New Roman"/>
          <w:b/>
          <w:noProof w:val="0"/>
          <w:sz w:val="24"/>
          <w:szCs w:val="24"/>
        </w:rPr>
        <w:t>fi eligibil pentru acest program</w:t>
      </w:r>
    </w:p>
    <w:p w14:paraId="76610BAA" w14:textId="0F23E25F" w:rsidR="0069454D" w:rsidRPr="001E543E" w:rsidRDefault="0069454D" w:rsidP="007D12F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 xml:space="preserve">să fi publicat minimum 3 </w:t>
      </w:r>
      <w:r>
        <w:rPr>
          <w:rFonts w:ascii="Times New Roman" w:hAnsi="Times New Roman" w:cs="Times New Roman"/>
          <w:sz w:val="24"/>
          <w:szCs w:val="24"/>
        </w:rPr>
        <w:t xml:space="preserve">lucrări </w:t>
      </w:r>
      <w:r w:rsidRPr="00B908B0">
        <w:rPr>
          <w:rFonts w:ascii="Times New Roman" w:hAnsi="Times New Roman" w:cs="Times New Roman"/>
          <w:sz w:val="24"/>
          <w:szCs w:val="24"/>
        </w:rPr>
        <w:t xml:space="preserve">de la terminarea </w:t>
      </w:r>
      <w:r w:rsidRPr="001E543E">
        <w:rPr>
          <w:rFonts w:ascii="Times New Roman" w:hAnsi="Times New Roman" w:cs="Times New Roman"/>
          <w:sz w:val="24"/>
          <w:szCs w:val="24"/>
        </w:rPr>
        <w:t>doctoratului, ca autor principal</w:t>
      </w:r>
      <w:r>
        <w:rPr>
          <w:rFonts w:ascii="Times New Roman" w:hAnsi="Times New Roman" w:cs="Times New Roman"/>
          <w:sz w:val="24"/>
          <w:szCs w:val="24"/>
        </w:rPr>
        <w:t>/ corespondent</w:t>
      </w:r>
      <w:r w:rsidRPr="001E543E">
        <w:rPr>
          <w:rFonts w:ascii="Times New Roman" w:hAnsi="Times New Roman" w:cs="Times New Roman"/>
          <w:sz w:val="24"/>
          <w:szCs w:val="24"/>
        </w:rPr>
        <w:t xml:space="preserve"> sau fără participarea conducătorului de doctorat. </w:t>
      </w:r>
      <w:r>
        <w:rPr>
          <w:rFonts w:ascii="Times New Roman" w:hAnsi="Times New Roman" w:cs="Times New Roman"/>
          <w:sz w:val="24"/>
          <w:szCs w:val="24"/>
        </w:rPr>
        <w:t>Respectivele publicații</w:t>
      </w:r>
      <w:r w:rsidRPr="001E543E">
        <w:rPr>
          <w:rFonts w:ascii="Times New Roman" w:hAnsi="Times New Roman" w:cs="Times New Roman"/>
          <w:sz w:val="24"/>
          <w:szCs w:val="24"/>
        </w:rPr>
        <w:t xml:space="preserve"> trebu</w:t>
      </w:r>
      <w:r w:rsidR="00EE3A0A">
        <w:rPr>
          <w:rFonts w:ascii="Times New Roman" w:hAnsi="Times New Roman" w:cs="Times New Roman"/>
          <w:sz w:val="24"/>
          <w:szCs w:val="24"/>
        </w:rPr>
        <w:t xml:space="preserve">ie să fie indexate ISI, SCOPUS sau </w:t>
      </w:r>
      <w:r w:rsidRPr="001E543E">
        <w:rPr>
          <w:rFonts w:ascii="Times New Roman" w:hAnsi="Times New Roman" w:cs="Times New Roman"/>
          <w:sz w:val="24"/>
          <w:szCs w:val="24"/>
        </w:rPr>
        <w:t>ERIH sau în cărți editate la edituri internaționale prestigioase. Pentru cei care și-au susținut</w:t>
      </w:r>
      <w:r>
        <w:rPr>
          <w:rFonts w:ascii="Times New Roman" w:hAnsi="Times New Roman" w:cs="Times New Roman"/>
          <w:sz w:val="24"/>
          <w:szCs w:val="24"/>
        </w:rPr>
        <w:t xml:space="preserve"> lucrarea de doctorat în ultimele 12 luni</w:t>
      </w:r>
      <w:r w:rsidRPr="001E543E">
        <w:rPr>
          <w:rFonts w:ascii="Times New Roman" w:hAnsi="Times New Roman" w:cs="Times New Roman"/>
          <w:sz w:val="24"/>
          <w:szCs w:val="24"/>
        </w:rPr>
        <w:t>, criteriul se modifică la minim un articol publicat, ca autor principal</w:t>
      </w:r>
      <w:r w:rsidR="008E4F1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corespondent</w:t>
      </w:r>
      <w:r w:rsidRPr="001E543E">
        <w:rPr>
          <w:rFonts w:ascii="Times New Roman" w:hAnsi="Times New Roman" w:cs="Times New Roman"/>
          <w:sz w:val="24"/>
          <w:szCs w:val="24"/>
        </w:rPr>
        <w:t xml:space="preserve"> sau fără participarea conducătorului de doctorat, și alte articole trimise la publicare în reviste</w:t>
      </w:r>
      <w:r w:rsidR="00EE3A0A">
        <w:rPr>
          <w:rFonts w:ascii="Times New Roman" w:hAnsi="Times New Roman" w:cs="Times New Roman"/>
          <w:sz w:val="24"/>
          <w:szCs w:val="24"/>
        </w:rPr>
        <w:t xml:space="preserve"> indexate</w:t>
      </w:r>
      <w:r w:rsidRPr="001E543E">
        <w:rPr>
          <w:rFonts w:ascii="Times New Roman" w:hAnsi="Times New Roman" w:cs="Times New Roman"/>
          <w:sz w:val="24"/>
          <w:szCs w:val="24"/>
        </w:rPr>
        <w:t xml:space="preserve"> ISI, S</w:t>
      </w:r>
      <w:r w:rsidR="00EE3A0A">
        <w:rPr>
          <w:rFonts w:ascii="Times New Roman" w:hAnsi="Times New Roman" w:cs="Times New Roman"/>
          <w:sz w:val="24"/>
          <w:szCs w:val="24"/>
        </w:rPr>
        <w:t xml:space="preserve">COPUS sau </w:t>
      </w:r>
      <w:r w:rsidRPr="001E543E">
        <w:rPr>
          <w:rFonts w:ascii="Times New Roman" w:hAnsi="Times New Roman" w:cs="Times New Roman"/>
          <w:sz w:val="24"/>
          <w:szCs w:val="24"/>
        </w:rPr>
        <w:t>ERIH sau în volume colective publicate la edituri internaționale de prestigiu;</w:t>
      </w:r>
    </w:p>
    <w:p w14:paraId="15C45187" w14:textId="4E97785D" w:rsidR="0076291E" w:rsidRPr="00BF5606" w:rsidRDefault="0069454D" w:rsidP="0069454D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lastRenderedPageBreak/>
        <w:t>să fi participat la viața academică internațională (la conferințe internaționale cu sistem de selecție, la colocvii sau seminarii internaționale)</w:t>
      </w:r>
      <w:r w:rsidR="76D50E68" w:rsidRPr="00BF5606">
        <w:rPr>
          <w:rFonts w:ascii="Times New Roman" w:eastAsia="Times New Roman" w:hAnsi="Times New Roman" w:cs="Times New Roman"/>
          <w:noProof w:val="0"/>
          <w:sz w:val="24"/>
          <w:szCs w:val="24"/>
        </w:rPr>
        <w:t>.</w:t>
      </w:r>
    </w:p>
    <w:p w14:paraId="27785441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4E44FB88" w14:textId="77777777" w:rsidR="00F97B33" w:rsidRPr="00BF5606" w:rsidRDefault="00F97B33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Durata grantului</w:t>
      </w:r>
      <w:r w:rsidR="006068C8" w:rsidRPr="00BF5606">
        <w:rPr>
          <w:rFonts w:ascii="Times New Roman" w:hAnsi="Times New Roman" w:cs="Times New Roman"/>
          <w:noProof w:val="0"/>
          <w:sz w:val="24"/>
          <w:szCs w:val="24"/>
        </w:rPr>
        <w:t>: 12</w:t>
      </w:r>
      <w:r w:rsidR="00CB4822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luni</w:t>
      </w:r>
      <w:r w:rsidR="001E14E3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477279E8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0DBB8988" w14:textId="78AEC20F" w:rsidR="00F97B33" w:rsidRPr="00BF5606" w:rsidRDefault="00F97B33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Valoarea grantului</w:t>
      </w:r>
      <w:r w:rsidR="00734454" w:rsidRPr="00BF5606">
        <w:rPr>
          <w:rFonts w:ascii="Times New Roman" w:hAnsi="Times New Roman" w:cs="Times New Roman"/>
          <w:noProof w:val="0"/>
          <w:sz w:val="24"/>
          <w:szCs w:val="24"/>
        </w:rPr>
        <w:t>: 25</w:t>
      </w:r>
      <w:r w:rsidR="006068C8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000 </w:t>
      </w:r>
      <w:r w:rsidR="00BB13C6" w:rsidRPr="00BF5606">
        <w:rPr>
          <w:rFonts w:ascii="Times New Roman" w:hAnsi="Times New Roman" w:cs="Times New Roman"/>
          <w:noProof w:val="0"/>
          <w:sz w:val="24"/>
          <w:szCs w:val="24"/>
        </w:rPr>
        <w:t>lei</w:t>
      </w:r>
      <w:r w:rsidR="006068C8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14:paraId="6E97EE7C" w14:textId="77777777" w:rsidR="00BC23A2" w:rsidRPr="00BF5606" w:rsidRDefault="00BC23A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55A50135" w14:textId="77777777" w:rsidR="00F97B33" w:rsidRPr="00BF5606" w:rsidRDefault="00F97B33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Cheltuieli eligibile pentru activitățile de cercetare propuse prin proiect</w:t>
      </w:r>
    </w:p>
    <w:p w14:paraId="59A014A5" w14:textId="77777777" w:rsidR="00F97B33" w:rsidRPr="00BF5606" w:rsidRDefault="00F97B33" w:rsidP="00527E2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Cheltuieli de logistică: echipamente, consumabile de laborator și birou, acces la infrastructura de cercetare a terților etc.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B02855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>conform actelor normative în vigoare, care stabilesc normele metodologice privind categoriile de cheltuieli</w:t>
      </w:r>
      <w:bookmarkStart w:id="0" w:name="_GoBack"/>
      <w:bookmarkEnd w:id="0"/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pentru activități de cercetare–dezvoltare și de stimulare a inovării, finanțate de la bugetul de stat</w:t>
      </w:r>
      <w:r w:rsidR="001E14E3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6D44E291" w14:textId="77777777" w:rsidR="00F97B33" w:rsidRPr="00BF5606" w:rsidRDefault="00F97B33" w:rsidP="00527E28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Cheltuieli de de</w:t>
      </w:r>
      <w:r w:rsidR="00E7516D" w:rsidRPr="00BF5606">
        <w:rPr>
          <w:rFonts w:ascii="Times New Roman" w:hAnsi="Times New Roman" w:cs="Times New Roman"/>
          <w:noProof w:val="0"/>
          <w:sz w:val="24"/>
          <w:szCs w:val="24"/>
        </w:rPr>
        <w:t>plasare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>,</w:t>
      </w:r>
      <w:r w:rsidR="00B02855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4176CA" w:rsidRPr="00BF5606">
        <w:rPr>
          <w:rFonts w:ascii="Times New Roman" w:hAnsi="Times New Roman" w:cs="Times New Roman"/>
          <w:noProof w:val="0"/>
          <w:sz w:val="24"/>
          <w:szCs w:val="24"/>
        </w:rPr>
        <w:t>conform actelor normative în vigoare, care stabilesc normele metodologice privind categoriile de cheltuieli pentru activități de cercetare–dezvoltare și de stimulare a inovării, finanțate de la bugetul de stat</w:t>
      </w:r>
      <w:r w:rsidR="004176CA" w:rsidRPr="00BF5606">
        <w:rPr>
          <w:rStyle w:val="l5tlu1"/>
          <w:rFonts w:ascii="Times New Roman" w:hAnsi="Times New Roman"/>
          <w:noProof w:val="0"/>
          <w:sz w:val="24"/>
          <w:szCs w:val="24"/>
        </w:rPr>
        <w:t>.</w:t>
      </w:r>
    </w:p>
    <w:p w14:paraId="06B4D2B6" w14:textId="7FC4C401" w:rsidR="00F97B33" w:rsidRPr="00BF5606" w:rsidRDefault="00F97B33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Notă: La momentul depunerii propunerii de grant, se va face o estimare a modului de cheltuire a sumei alocate (buget antecalcul). Dacă propunerea este finanțată, sunt posibile realocări de sume între cele </w:t>
      </w:r>
      <w:r w:rsidR="00F91131" w:rsidRPr="00B651D0">
        <w:rPr>
          <w:rFonts w:ascii="Times New Roman" w:hAnsi="Times New Roman" w:cs="Times New Roman"/>
          <w:b/>
          <w:noProof w:val="0"/>
          <w:sz w:val="24"/>
          <w:szCs w:val="24"/>
        </w:rPr>
        <w:t>două</w:t>
      </w: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 capitole menționate anterior</w:t>
      </w:r>
      <w:r w:rsidR="00C91680">
        <w:rPr>
          <w:rFonts w:ascii="Times New Roman" w:hAnsi="Times New Roman" w:cs="Times New Roman"/>
          <w:b/>
          <w:noProof w:val="0"/>
          <w:sz w:val="24"/>
          <w:szCs w:val="24"/>
        </w:rPr>
        <w:t>.</w:t>
      </w: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 </w:t>
      </w:r>
    </w:p>
    <w:p w14:paraId="6204314F" w14:textId="77777777" w:rsidR="007130F2" w:rsidRPr="00BF5606" w:rsidRDefault="007130F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</w:p>
    <w:p w14:paraId="55E48F72" w14:textId="77777777" w:rsidR="00CB4822" w:rsidRPr="00BF5606" w:rsidRDefault="00CB4822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Obligațiile</w:t>
      </w:r>
      <w:r w:rsidR="00982648"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 deținătorului de gr</w:t>
      </w:r>
      <w:r w:rsidR="001E14E3" w:rsidRPr="00BF5606">
        <w:rPr>
          <w:rFonts w:ascii="Times New Roman" w:hAnsi="Times New Roman" w:cs="Times New Roman"/>
          <w:b/>
          <w:noProof w:val="0"/>
          <w:sz w:val="24"/>
          <w:szCs w:val="24"/>
        </w:rPr>
        <w:t>a</w:t>
      </w:r>
      <w:r w:rsidR="00982648" w:rsidRPr="00BF5606">
        <w:rPr>
          <w:rFonts w:ascii="Times New Roman" w:hAnsi="Times New Roman" w:cs="Times New Roman"/>
          <w:b/>
          <w:noProof w:val="0"/>
          <w:sz w:val="24"/>
          <w:szCs w:val="24"/>
        </w:rPr>
        <w:t>nt</w:t>
      </w:r>
    </w:p>
    <w:p w14:paraId="3C5FE9E5" w14:textId="77777777" w:rsidR="00CB4822" w:rsidRDefault="00CB4822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Să pună în aplicare propunerea de proiect prezentată spre finanțare</w:t>
      </w:r>
      <w:r w:rsidR="00737486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43B486B9" w14:textId="7F7E820C" w:rsidR="0069454D" w:rsidRPr="00BF5606" w:rsidRDefault="0069454D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69454D">
        <w:rPr>
          <w:rFonts w:ascii="Times New Roman" w:hAnsi="Times New Roman" w:cs="Times New Roman"/>
          <w:noProof w:val="0"/>
          <w:sz w:val="24"/>
          <w:szCs w:val="24"/>
        </w:rPr>
        <w:t>Să nu beneficieze de o altă fina</w:t>
      </w:r>
      <w:r>
        <w:rPr>
          <w:rFonts w:ascii="Times New Roman" w:hAnsi="Times New Roman" w:cs="Times New Roman"/>
          <w:noProof w:val="0"/>
          <w:sz w:val="24"/>
          <w:szCs w:val="24"/>
        </w:rPr>
        <w:t>n</w:t>
      </w:r>
      <w:r w:rsidRPr="0069454D">
        <w:rPr>
          <w:rFonts w:ascii="Times New Roman" w:hAnsi="Times New Roman" w:cs="Times New Roman"/>
          <w:noProof w:val="0"/>
          <w:sz w:val="24"/>
          <w:szCs w:val="24"/>
        </w:rPr>
        <w:t>ț</w:t>
      </w:r>
      <w:r w:rsidR="001B7569">
        <w:rPr>
          <w:rFonts w:ascii="Times New Roman" w:hAnsi="Times New Roman" w:cs="Times New Roman"/>
          <w:noProof w:val="0"/>
          <w:sz w:val="24"/>
          <w:szCs w:val="24"/>
        </w:rPr>
        <w:t>are postdoctorală (directori</w:t>
      </w:r>
      <w:r w:rsidR="00315507">
        <w:rPr>
          <w:rFonts w:ascii="Times New Roman" w:hAnsi="Times New Roman" w:cs="Times New Roman"/>
          <w:noProof w:val="0"/>
          <w:sz w:val="24"/>
          <w:szCs w:val="24"/>
        </w:rPr>
        <w:t xml:space="preserve"> de</w:t>
      </w:r>
      <w:r w:rsidRPr="0069454D">
        <w:rPr>
          <w:rFonts w:ascii="Times New Roman" w:hAnsi="Times New Roman" w:cs="Times New Roman"/>
          <w:noProof w:val="0"/>
          <w:sz w:val="24"/>
          <w:szCs w:val="24"/>
        </w:rPr>
        <w:t xml:space="preserve"> granturi de cercetare, burse postdoctorale) pe durata prevăzută pentru implementarea</w:t>
      </w:r>
      <w:r>
        <w:rPr>
          <w:rFonts w:ascii="Times New Roman" w:hAnsi="Times New Roman" w:cs="Times New Roman"/>
          <w:noProof w:val="0"/>
          <w:sz w:val="24"/>
          <w:szCs w:val="24"/>
        </w:rPr>
        <w:t xml:space="preserve"> proiectului propus spre finanțare.</w:t>
      </w:r>
    </w:p>
    <w:p w14:paraId="469CDC18" w14:textId="77777777" w:rsidR="00CB4822" w:rsidRPr="00BF5606" w:rsidRDefault="00CB4822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Să participe la viața comunității științifice a ICUB prin:</w:t>
      </w:r>
    </w:p>
    <w:p w14:paraId="0AB45FC3" w14:textId="77777777" w:rsidR="00CB4822" w:rsidRPr="00BF5606" w:rsidRDefault="00CB4822" w:rsidP="00527E28">
      <w:pPr>
        <w:pStyle w:val="ListParagraph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participarea la întâlnirile organizate în cadrul secțiunii ICUB unde își desfășoară cercetarea;</w:t>
      </w:r>
    </w:p>
    <w:p w14:paraId="44CA638D" w14:textId="77777777" w:rsidR="00CB4822" w:rsidRPr="00BF5606" w:rsidRDefault="00CB4822" w:rsidP="00527E28">
      <w:pPr>
        <w:pStyle w:val="ListParagraph"/>
        <w:numPr>
          <w:ilvl w:val="1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susținerea unei prelegeri publice în cadrul ICU</w:t>
      </w:r>
      <w:r w:rsidR="002C53C1" w:rsidRPr="00BF5606">
        <w:rPr>
          <w:rFonts w:ascii="Times New Roman" w:hAnsi="Times New Roman" w:cs="Times New Roman"/>
          <w:noProof w:val="0"/>
          <w:sz w:val="24"/>
          <w:szCs w:val="24"/>
        </w:rPr>
        <w:t>B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2359FC67" w14:textId="77777777" w:rsidR="00CB4822" w:rsidRPr="00BF5606" w:rsidRDefault="00CB4822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Să indice afilierea instituțională la ICUB pe fiecare lucrare prezentată la conferinț</w:t>
      </w:r>
      <w:r w:rsidR="005D0582" w:rsidRPr="00BF5606">
        <w:rPr>
          <w:rFonts w:ascii="Times New Roman" w:hAnsi="Times New Roman" w:cs="Times New Roman"/>
          <w:noProof w:val="0"/>
          <w:sz w:val="24"/>
          <w:szCs w:val="24"/>
        </w:rPr>
        <w:t>e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sau trimisă spre publicare în perioada </w:t>
      </w:r>
      <w:r w:rsidR="00D41FD0" w:rsidRPr="00BF5606">
        <w:rPr>
          <w:rFonts w:ascii="Times New Roman" w:hAnsi="Times New Roman" w:cs="Times New Roman"/>
          <w:noProof w:val="0"/>
          <w:sz w:val="24"/>
          <w:szCs w:val="24"/>
        </w:rPr>
        <w:t>grantului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. </w:t>
      </w:r>
    </w:p>
    <w:p w14:paraId="4E34CFA3" w14:textId="171566D0" w:rsidR="00CB4822" w:rsidRPr="00BF5606" w:rsidRDefault="00CB4822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lastRenderedPageBreak/>
        <w:t xml:space="preserve">La sfârșitul </w:t>
      </w:r>
      <w:r w:rsidR="00222D71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grantului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să poată face dovada trim</w:t>
      </w:r>
      <w:r w:rsidR="001C32F5" w:rsidRPr="00BF5606">
        <w:rPr>
          <w:rFonts w:ascii="Times New Roman" w:hAnsi="Times New Roman" w:cs="Times New Roman"/>
          <w:noProof w:val="0"/>
          <w:sz w:val="24"/>
          <w:szCs w:val="24"/>
        </w:rPr>
        <w:t>i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terii către publicare a minimum 2 articole în revis</w:t>
      </w:r>
      <w:r w:rsidR="00AF1204">
        <w:rPr>
          <w:rFonts w:ascii="Times New Roman" w:hAnsi="Times New Roman" w:cs="Times New Roman"/>
          <w:noProof w:val="0"/>
          <w:sz w:val="24"/>
          <w:szCs w:val="24"/>
        </w:rPr>
        <w:t xml:space="preserve">te indexate ISI, Scopus sau </w:t>
      </w:r>
      <w:r w:rsidR="00982648" w:rsidRPr="00BF5606">
        <w:rPr>
          <w:rFonts w:ascii="Times New Roman" w:hAnsi="Times New Roman" w:cs="Times New Roman"/>
          <w:noProof w:val="0"/>
          <w:sz w:val="24"/>
          <w:szCs w:val="24"/>
        </w:rPr>
        <w:t>ERIH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sau colecții/volume colective publicate la edituri </w:t>
      </w:r>
      <w:r w:rsidR="001C32F5" w:rsidRPr="00BF5606">
        <w:rPr>
          <w:rFonts w:ascii="Times New Roman" w:hAnsi="Times New Roman" w:cs="Times New Roman"/>
          <w:noProof w:val="0"/>
          <w:sz w:val="24"/>
          <w:szCs w:val="24"/>
        </w:rPr>
        <w:t>prestigioase</w:t>
      </w:r>
      <w:r w:rsidR="00A65E7A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din străinătate.</w:t>
      </w:r>
    </w:p>
    <w:p w14:paraId="5B0E8059" w14:textId="77777777" w:rsidR="00CB4822" w:rsidRPr="00BF5606" w:rsidRDefault="00527E28" w:rsidP="00527E28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L</w:t>
      </w:r>
      <w:r w:rsidR="00CB4822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a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finalizarea grantului</w:t>
      </w:r>
      <w:r w:rsidR="00432168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să prezinte un raport de cercetare, care să detalieze etapele și rezultatele cercetării</w:t>
      </w:r>
      <w:r w:rsidR="009C6692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565EB1E5" w14:textId="77777777" w:rsidR="00CB4822" w:rsidRPr="00BF5606" w:rsidRDefault="00CB4822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09DB76AF" w14:textId="77777777" w:rsidR="00CB6DDA" w:rsidRPr="00BF5606" w:rsidRDefault="00CB6DDA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 xml:space="preserve">Sistemul de depunere a </w:t>
      </w:r>
      <w:r w:rsidR="001E14E3" w:rsidRPr="00BF5606">
        <w:rPr>
          <w:rFonts w:ascii="Times New Roman" w:hAnsi="Times New Roman" w:cs="Times New Roman"/>
          <w:b/>
          <w:noProof w:val="0"/>
          <w:sz w:val="24"/>
          <w:szCs w:val="24"/>
        </w:rPr>
        <w:t>cererilor de finanțare</w:t>
      </w:r>
    </w:p>
    <w:p w14:paraId="4364DEE8" w14:textId="77777777" w:rsidR="00F97B33" w:rsidRDefault="001E14E3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Cerere</w:t>
      </w:r>
      <w:r w:rsidR="00432168" w:rsidRPr="00BF5606">
        <w:rPr>
          <w:rFonts w:ascii="Times New Roman" w:hAnsi="Times New Roman" w:cs="Times New Roman"/>
          <w:noProof w:val="0"/>
          <w:sz w:val="24"/>
          <w:szCs w:val="24"/>
        </w:rPr>
        <w:t>a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de finanțare</w:t>
      </w:r>
      <w:r w:rsidR="00F97B33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va conține următoarele componente:</w:t>
      </w:r>
    </w:p>
    <w:p w14:paraId="35293BC6" w14:textId="78ED39CE" w:rsidR="0069454D" w:rsidRPr="0069454D" w:rsidRDefault="0069454D" w:rsidP="007D12F5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69454D">
        <w:rPr>
          <w:rFonts w:ascii="Times New Roman" w:hAnsi="Times New Roman" w:cs="Times New Roman"/>
          <w:noProof w:val="0"/>
          <w:sz w:val="24"/>
          <w:szCs w:val="24"/>
        </w:rPr>
        <w:t>Un formular de înscriere (disponibil pe pagina de web a ICUB);</w:t>
      </w:r>
    </w:p>
    <w:p w14:paraId="0FC84120" w14:textId="77777777" w:rsidR="00F97B33" w:rsidRPr="00BF5606" w:rsidRDefault="00F97B33" w:rsidP="00527E28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CV și listă de lucrări</w:t>
      </w:r>
      <w:r w:rsidR="00552464" w:rsidRPr="00BF5606">
        <w:rPr>
          <w:rFonts w:ascii="Times New Roman" w:hAnsi="Times New Roman" w:cs="Times New Roman"/>
          <w:noProof w:val="0"/>
          <w:sz w:val="24"/>
          <w:szCs w:val="24"/>
        </w:rPr>
        <w:t>, redactate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în limba engleză</w:t>
      </w:r>
      <w:r w:rsidR="000B35A6" w:rsidRPr="00BF5606">
        <w:rPr>
          <w:rFonts w:ascii="Times New Roman" w:hAnsi="Times New Roman" w:cs="Times New Roman"/>
          <w:noProof w:val="0"/>
          <w:sz w:val="24"/>
          <w:szCs w:val="24"/>
        </w:rPr>
        <w:t>;</w:t>
      </w:r>
    </w:p>
    <w:p w14:paraId="1077301C" w14:textId="77777777" w:rsidR="000B35A6" w:rsidRPr="00BF5606" w:rsidRDefault="000B35A6" w:rsidP="00527E28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Adeverință de susținere a doctoratului sau copie după diploma de doctor;</w:t>
      </w:r>
    </w:p>
    <w:p w14:paraId="477D6096" w14:textId="77777777" w:rsidR="004A4E5A" w:rsidRPr="00BF5606" w:rsidRDefault="004A4E5A" w:rsidP="00527E28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Maxim</w:t>
      </w:r>
      <w:r w:rsidR="00BB13C6" w:rsidRPr="00BF5606">
        <w:rPr>
          <w:rFonts w:ascii="Times New Roman" w:hAnsi="Times New Roman" w:cs="Times New Roman"/>
          <w:noProof w:val="0"/>
          <w:sz w:val="24"/>
          <w:szCs w:val="24"/>
        </w:rPr>
        <w:t>um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3 articole/</w:t>
      </w:r>
      <w:r w:rsidR="00C009C4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lucrări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/</w:t>
      </w:r>
      <w:r w:rsidR="00BF5606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Pr="00BF5606">
        <w:rPr>
          <w:rFonts w:ascii="Times New Roman" w:hAnsi="Times New Roman" w:cs="Times New Roman"/>
          <w:noProof w:val="0"/>
          <w:sz w:val="24"/>
          <w:szCs w:val="24"/>
        </w:rPr>
        <w:t>brevete publicate;</w:t>
      </w:r>
    </w:p>
    <w:p w14:paraId="2FEF4019" w14:textId="6A575686" w:rsidR="008A07C0" w:rsidRPr="00BF5606" w:rsidRDefault="008330DE" w:rsidP="00527E28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>
        <w:rPr>
          <w:rFonts w:ascii="Times New Roman" w:hAnsi="Times New Roman" w:cs="Times New Roman"/>
          <w:noProof w:val="0"/>
          <w:sz w:val="24"/>
          <w:szCs w:val="24"/>
        </w:rPr>
        <w:t xml:space="preserve">Proiectul de grant 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trebuie </w:t>
      </w:r>
      <w:r w:rsidR="00A65E7A" w:rsidRPr="00BF5606">
        <w:rPr>
          <w:rFonts w:ascii="Times New Roman" w:hAnsi="Times New Roman" w:cs="Times New Roman"/>
          <w:noProof w:val="0"/>
          <w:sz w:val="24"/>
          <w:szCs w:val="24"/>
        </w:rPr>
        <w:t>redactat în limba engleză</w:t>
      </w:r>
      <w:r w:rsidR="003F3B32">
        <w:rPr>
          <w:rFonts w:ascii="Times New Roman" w:hAnsi="Times New Roman" w:cs="Times New Roman"/>
          <w:noProof w:val="0"/>
          <w:sz w:val="24"/>
          <w:szCs w:val="24"/>
        </w:rPr>
        <w:t xml:space="preserve">. Proiectul </w:t>
      </w:r>
      <w:r w:rsidR="007E43DC" w:rsidRPr="00BF5606">
        <w:rPr>
          <w:rFonts w:ascii="Times New Roman" w:hAnsi="Times New Roman" w:cs="Times New Roman"/>
          <w:noProof w:val="0"/>
          <w:sz w:val="24"/>
          <w:szCs w:val="24"/>
        </w:rPr>
        <w:t>va ave</w:t>
      </w:r>
      <w:r w:rsidR="00527E28" w:rsidRPr="00BF5606">
        <w:rPr>
          <w:rFonts w:ascii="Times New Roman" w:hAnsi="Times New Roman" w:cs="Times New Roman"/>
          <w:noProof w:val="0"/>
          <w:sz w:val="24"/>
          <w:szCs w:val="24"/>
        </w:rPr>
        <w:t>a maxim</w:t>
      </w:r>
      <w:r w:rsidR="00BB13C6" w:rsidRPr="00BF5606">
        <w:rPr>
          <w:rFonts w:ascii="Times New Roman" w:hAnsi="Times New Roman" w:cs="Times New Roman"/>
          <w:noProof w:val="0"/>
          <w:sz w:val="24"/>
          <w:szCs w:val="24"/>
        </w:rPr>
        <w:t>um</w:t>
      </w:r>
      <w:r w:rsidR="002450DA">
        <w:rPr>
          <w:rFonts w:ascii="Times New Roman" w:hAnsi="Times New Roman" w:cs="Times New Roman"/>
          <w:noProof w:val="0"/>
          <w:sz w:val="24"/>
          <w:szCs w:val="24"/>
        </w:rPr>
        <w:t xml:space="preserve"> 1600 cuvinte/</w:t>
      </w:r>
      <w:r w:rsidR="00527E28" w:rsidRPr="00BF5606">
        <w:rPr>
          <w:rFonts w:ascii="Times New Roman" w:hAnsi="Times New Roman" w:cs="Times New Roman"/>
          <w:noProof w:val="0"/>
          <w:sz w:val="24"/>
          <w:szCs w:val="24"/>
        </w:rPr>
        <w:t>5 pagini (</w:t>
      </w:r>
      <w:r w:rsidR="007E43DC" w:rsidRPr="00BF5606">
        <w:rPr>
          <w:rFonts w:ascii="Times New Roman" w:hAnsi="Times New Roman" w:cs="Times New Roman"/>
          <w:noProof w:val="0"/>
          <w:sz w:val="24"/>
          <w:szCs w:val="24"/>
        </w:rPr>
        <w:t>fără a include bibliografia</w:t>
      </w:r>
      <w:r w:rsidR="00527E28" w:rsidRPr="00BF5606">
        <w:rPr>
          <w:rFonts w:ascii="Times New Roman" w:hAnsi="Times New Roman" w:cs="Times New Roman"/>
          <w:noProof w:val="0"/>
          <w:sz w:val="24"/>
          <w:szCs w:val="24"/>
        </w:rPr>
        <w:t>, care se anexează separat)</w:t>
      </w:r>
      <w:r w:rsidR="007E43DC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și va avea următoarea structură:</w:t>
      </w:r>
    </w:p>
    <w:p w14:paraId="087ABE40" w14:textId="77777777" w:rsidR="008A07C0" w:rsidRPr="00BF5606" w:rsidRDefault="0076291E" w:rsidP="00527E28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descrierea contextului proiectului (starea actuală a domeniului cercetării, realizările candidatului în domeniu etc.)</w:t>
      </w:r>
      <w:r w:rsidR="008A1C33" w:rsidRPr="00BF5606">
        <w:rPr>
          <w:rFonts w:ascii="Times New Roman" w:hAnsi="Times New Roman" w:cs="Times New Roman"/>
          <w:noProof w:val="0"/>
          <w:sz w:val="24"/>
          <w:szCs w:val="24"/>
        </w:rPr>
        <w:t>;</w:t>
      </w:r>
    </w:p>
    <w:p w14:paraId="67E15572" w14:textId="77777777" w:rsidR="008A07C0" w:rsidRPr="00BF5606" w:rsidRDefault="00B02855" w:rsidP="00527E28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descriere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a </w:t>
      </w:r>
      <w:r w:rsidR="00DA40A5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obiectivelor și a 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>planului de lucru, cu detalii pentru estimarea fezabilității proiectului</w:t>
      </w:r>
      <w:r w:rsidR="008A1C33" w:rsidRPr="00BF5606">
        <w:rPr>
          <w:rFonts w:ascii="Times New Roman" w:hAnsi="Times New Roman" w:cs="Times New Roman"/>
          <w:noProof w:val="0"/>
          <w:sz w:val="24"/>
          <w:szCs w:val="24"/>
        </w:rPr>
        <w:t>;</w:t>
      </w:r>
    </w:p>
    <w:p w14:paraId="4A97D918" w14:textId="77777777" w:rsidR="008A07C0" w:rsidRPr="00BF5606" w:rsidRDefault="00B02855" w:rsidP="00527E28">
      <w:pPr>
        <w:pStyle w:val="ListParagraph"/>
        <w:numPr>
          <w:ilvl w:val="1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estimare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>a rezultatelor</w:t>
      </w:r>
      <w:r w:rsidR="00527E28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3E705006" w14:textId="77777777" w:rsidR="0076291E" w:rsidRPr="00BF5606" w:rsidRDefault="00B02855" w:rsidP="00527E28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U</w:t>
      </w:r>
      <w:r w:rsidR="0076291E" w:rsidRPr="00BF5606">
        <w:rPr>
          <w:rFonts w:ascii="Times New Roman" w:hAnsi="Times New Roman" w:cs="Times New Roman"/>
          <w:noProof w:val="0"/>
          <w:sz w:val="24"/>
          <w:szCs w:val="24"/>
        </w:rPr>
        <w:t>n buget antecalcul (o estimare a modului de cheltuire a sumei alocate pentru activitățile de cercetare propuse în proiect)</w:t>
      </w:r>
      <w:r w:rsidR="000947AC" w:rsidRPr="00BF5606">
        <w:rPr>
          <w:rFonts w:ascii="Times New Roman" w:hAnsi="Times New Roman" w:cs="Times New Roman"/>
          <w:noProof w:val="0"/>
          <w:sz w:val="24"/>
          <w:szCs w:val="24"/>
        </w:rPr>
        <w:t>.</w:t>
      </w:r>
    </w:p>
    <w:p w14:paraId="75BADC01" w14:textId="5F8E77E9" w:rsidR="00BC4D1A" w:rsidRPr="00BF5606" w:rsidRDefault="00EA690B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6D3C8A">
        <w:rPr>
          <w:rFonts w:ascii="Times New Roman" w:hAnsi="Times New Roman" w:cs="Times New Roman"/>
          <w:noProof w:val="0"/>
          <w:sz w:val="24"/>
          <w:szCs w:val="24"/>
        </w:rPr>
        <w:t>Cererile de finanțare</w:t>
      </w:r>
      <w:r w:rsidR="005A074A" w:rsidRPr="004E26A5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 xml:space="preserve">se primesc permanent, dar cele depuse de la 1 ianuarie până la data de </w:t>
      </w:r>
      <w:r w:rsidR="00057408">
        <w:rPr>
          <w:rFonts w:ascii="Times New Roman" w:hAnsi="Times New Roman" w:cs="Times New Roman"/>
          <w:noProof w:val="0"/>
          <w:sz w:val="24"/>
          <w:szCs w:val="24"/>
        </w:rPr>
        <w:t xml:space="preserve">31 mai </w:t>
      </w:r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 xml:space="preserve"> se vor juriza</w:t>
      </w:r>
      <w:r w:rsidR="006E105E">
        <w:rPr>
          <w:rFonts w:ascii="Times New Roman" w:hAnsi="Times New Roman" w:cs="Times New Roman"/>
          <w:noProof w:val="0"/>
          <w:sz w:val="24"/>
          <w:szCs w:val="24"/>
        </w:rPr>
        <w:t xml:space="preserve"> în panelul din luna octombrie/</w:t>
      </w:r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>noiembrie, iar cele depuse de la 1 iunie până la 31 decembrie se vor juri</w:t>
      </w:r>
      <w:r w:rsidR="004D1D02">
        <w:rPr>
          <w:rFonts w:ascii="Times New Roman" w:hAnsi="Times New Roman" w:cs="Times New Roman"/>
          <w:noProof w:val="0"/>
          <w:sz w:val="24"/>
          <w:szCs w:val="24"/>
        </w:rPr>
        <w:t>za în panelul din luna aprilie/</w:t>
      </w:r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 xml:space="preserve">mai. </w:t>
      </w:r>
      <w:r w:rsidR="00F84C4B" w:rsidRPr="006D3C8A">
        <w:rPr>
          <w:rFonts w:ascii="Times New Roman" w:hAnsi="Times New Roman" w:cs="Times New Roman"/>
          <w:noProof w:val="0"/>
          <w:sz w:val="24"/>
          <w:szCs w:val="24"/>
        </w:rPr>
        <w:t>Cererile de finanțare</w:t>
      </w:r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 xml:space="preserve"> pot fi trimise prin e-mail, pe tot parcursul anului, la adresa </w:t>
      </w:r>
      <w:hyperlink r:id="rId9">
        <w:r w:rsidR="004E26A5" w:rsidRPr="004E26A5">
          <w:rPr>
            <w:rStyle w:val="Hyperlink"/>
            <w:rFonts w:ascii="Times New Roman" w:hAnsi="Times New Roman" w:cs="Times New Roman"/>
            <w:noProof w:val="0"/>
            <w:sz w:val="24"/>
            <w:szCs w:val="24"/>
          </w:rPr>
          <w:t>office@icub.unibuc.ro</w:t>
        </w:r>
      </w:hyperlink>
      <w:r w:rsidR="004E26A5" w:rsidRPr="004E26A5">
        <w:rPr>
          <w:rFonts w:ascii="Times New Roman" w:hAnsi="Times New Roman" w:cs="Times New Roman"/>
          <w:noProof w:val="0"/>
          <w:sz w:val="24"/>
          <w:szCs w:val="24"/>
        </w:rPr>
        <w:t>, specificându-se secțiunea ICUB în cadrul căreia se candidează</w:t>
      </w:r>
    </w:p>
    <w:p w14:paraId="1C970CCC" w14:textId="77777777" w:rsidR="0076291E" w:rsidRPr="00BF5606" w:rsidRDefault="0076291E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7C901F29" w14:textId="77777777" w:rsidR="00405300" w:rsidRPr="00B908B0" w:rsidRDefault="00405300" w:rsidP="004053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8B0">
        <w:rPr>
          <w:rFonts w:ascii="Times New Roman" w:hAnsi="Times New Roman" w:cs="Times New Roman"/>
          <w:b/>
          <w:sz w:val="24"/>
          <w:szCs w:val="24"/>
        </w:rPr>
        <w:t>Sistemul de selecție</w:t>
      </w:r>
    </w:p>
    <w:p w14:paraId="40086E2B" w14:textId="77777777" w:rsidR="00405300" w:rsidRPr="00B908B0" w:rsidRDefault="00405300" w:rsidP="00405300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08B0">
        <w:rPr>
          <w:rFonts w:ascii="Times New Roman" w:hAnsi="Times New Roman" w:cs="Times New Roman"/>
          <w:b/>
          <w:sz w:val="24"/>
          <w:szCs w:val="24"/>
        </w:rPr>
        <w:t>Verificarea criteriilor de eligibilitate</w:t>
      </w:r>
    </w:p>
    <w:p w14:paraId="1E772E48" w14:textId="77777777" w:rsidR="00405300" w:rsidRPr="00B908B0" w:rsidRDefault="00405300" w:rsidP="004053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6197">
        <w:rPr>
          <w:rFonts w:ascii="Times New Roman" w:hAnsi="Times New Roman" w:cs="Times New Roman"/>
          <w:sz w:val="24"/>
          <w:szCs w:val="24"/>
        </w:rPr>
        <w:lastRenderedPageBreak/>
        <w:t xml:space="preserve">Verificarea criteriilor de eligibilitate se realizează în interval de 2 săptămâni de la data primirii aplicației. </w:t>
      </w:r>
      <w:r w:rsidRPr="009C51FA">
        <w:rPr>
          <w:rFonts w:ascii="Times New Roman" w:hAnsi="Times New Roman" w:cs="Times New Roman"/>
          <w:sz w:val="24"/>
          <w:szCs w:val="24"/>
        </w:rPr>
        <w:t xml:space="preserve">Dacă dosarul nu este </w:t>
      </w:r>
      <w:r w:rsidRPr="00B908B0">
        <w:rPr>
          <w:rFonts w:ascii="Times New Roman" w:hAnsi="Times New Roman" w:cs="Times New Roman"/>
          <w:sz w:val="24"/>
          <w:szCs w:val="24"/>
        </w:rPr>
        <w:t>complet, procesul de selecție nu va mai continua. Se verifică următoarele aspecte:</w:t>
      </w:r>
    </w:p>
    <w:p w14:paraId="5D373EA5" w14:textId="77777777" w:rsidR="00405300" w:rsidRPr="00B908B0" w:rsidRDefault="00405300" w:rsidP="00405300">
      <w:pPr>
        <w:pStyle w:val="ListParagraph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>Candidatul trebuie sa îndeplinească următoarele criterii minimale:</w:t>
      </w:r>
    </w:p>
    <w:p w14:paraId="33C74F33" w14:textId="5C55DBC4" w:rsidR="00405300" w:rsidRPr="00B908B0" w:rsidRDefault="00405300" w:rsidP="00405300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 xml:space="preserve">să aibă titlul de doctor acordat </w:t>
      </w:r>
      <w:r w:rsidR="001F7719">
        <w:rPr>
          <w:rFonts w:ascii="Times New Roman" w:hAnsi="Times New Roman" w:cs="Times New Roman"/>
          <w:sz w:val="24"/>
          <w:szCs w:val="24"/>
        </w:rPr>
        <w:t>cu cel mult 7</w:t>
      </w:r>
      <w:r w:rsidR="006047FE">
        <w:rPr>
          <w:rFonts w:ascii="Times New Roman" w:hAnsi="Times New Roman" w:cs="Times New Roman"/>
          <w:sz w:val="24"/>
          <w:szCs w:val="24"/>
        </w:rPr>
        <w:t xml:space="preserve"> ani înaintea depunerii </w:t>
      </w:r>
      <w:r w:rsidRPr="00B908B0">
        <w:rPr>
          <w:rFonts w:ascii="Times New Roman" w:hAnsi="Times New Roman" w:cs="Times New Roman"/>
          <w:sz w:val="24"/>
          <w:szCs w:val="24"/>
        </w:rPr>
        <w:t xml:space="preserve"> proiectului;</w:t>
      </w:r>
    </w:p>
    <w:p w14:paraId="0036253B" w14:textId="77777777" w:rsidR="00405300" w:rsidRPr="001E543E" w:rsidRDefault="00405300" w:rsidP="00405300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 xml:space="preserve">să fi publicat minimum 3 </w:t>
      </w:r>
      <w:r>
        <w:rPr>
          <w:rFonts w:ascii="Times New Roman" w:hAnsi="Times New Roman" w:cs="Times New Roman"/>
          <w:sz w:val="24"/>
          <w:szCs w:val="24"/>
        </w:rPr>
        <w:t xml:space="preserve">lucrări </w:t>
      </w:r>
      <w:r w:rsidRPr="00B908B0">
        <w:rPr>
          <w:rFonts w:ascii="Times New Roman" w:hAnsi="Times New Roman" w:cs="Times New Roman"/>
          <w:sz w:val="24"/>
          <w:szCs w:val="24"/>
        </w:rPr>
        <w:t xml:space="preserve">de la terminarea </w:t>
      </w:r>
      <w:r w:rsidRPr="001E543E">
        <w:rPr>
          <w:rFonts w:ascii="Times New Roman" w:hAnsi="Times New Roman" w:cs="Times New Roman"/>
          <w:sz w:val="24"/>
          <w:szCs w:val="24"/>
        </w:rPr>
        <w:t>doctoratului, ca autor principal</w:t>
      </w:r>
      <w:r>
        <w:rPr>
          <w:rFonts w:ascii="Times New Roman" w:hAnsi="Times New Roman" w:cs="Times New Roman"/>
          <w:sz w:val="24"/>
          <w:szCs w:val="24"/>
        </w:rPr>
        <w:t>/ corespondent</w:t>
      </w:r>
      <w:r w:rsidRPr="001E543E">
        <w:rPr>
          <w:rFonts w:ascii="Times New Roman" w:hAnsi="Times New Roman" w:cs="Times New Roman"/>
          <w:sz w:val="24"/>
          <w:szCs w:val="24"/>
        </w:rPr>
        <w:t xml:space="preserve"> sau fără participarea conducătorului de doctorat. </w:t>
      </w:r>
      <w:r>
        <w:rPr>
          <w:rFonts w:ascii="Times New Roman" w:hAnsi="Times New Roman" w:cs="Times New Roman"/>
          <w:sz w:val="24"/>
          <w:szCs w:val="24"/>
        </w:rPr>
        <w:t>Respectivele publicații</w:t>
      </w:r>
      <w:r w:rsidRPr="001E543E">
        <w:rPr>
          <w:rFonts w:ascii="Times New Roman" w:hAnsi="Times New Roman" w:cs="Times New Roman"/>
          <w:sz w:val="24"/>
          <w:szCs w:val="24"/>
        </w:rPr>
        <w:t xml:space="preserve"> trebuie să fie indexate ISI, SCOPUS</w:t>
      </w:r>
      <w:r>
        <w:rPr>
          <w:rFonts w:ascii="Times New Roman" w:hAnsi="Times New Roman" w:cs="Times New Roman"/>
          <w:sz w:val="24"/>
          <w:szCs w:val="24"/>
        </w:rPr>
        <w:t xml:space="preserve"> sau</w:t>
      </w:r>
      <w:r w:rsidRPr="001E543E">
        <w:rPr>
          <w:rFonts w:ascii="Times New Roman" w:hAnsi="Times New Roman" w:cs="Times New Roman"/>
          <w:sz w:val="24"/>
          <w:szCs w:val="24"/>
        </w:rPr>
        <w:t xml:space="preserve"> ERIH sau în cărți editate la edituri internaționale prestigioase. Pentru cei care și-au susținut</w:t>
      </w:r>
      <w:r>
        <w:rPr>
          <w:rFonts w:ascii="Times New Roman" w:hAnsi="Times New Roman" w:cs="Times New Roman"/>
          <w:sz w:val="24"/>
          <w:szCs w:val="24"/>
        </w:rPr>
        <w:t xml:space="preserve"> lucrarea de doctorat în ultimele 12 luni</w:t>
      </w:r>
      <w:r w:rsidRPr="001E543E">
        <w:rPr>
          <w:rFonts w:ascii="Times New Roman" w:hAnsi="Times New Roman" w:cs="Times New Roman"/>
          <w:sz w:val="24"/>
          <w:szCs w:val="24"/>
        </w:rPr>
        <w:t>, criteriul se modifică la minim un articol publicat, ca autor principal</w:t>
      </w:r>
      <w:r>
        <w:rPr>
          <w:rFonts w:ascii="Times New Roman" w:hAnsi="Times New Roman" w:cs="Times New Roman"/>
          <w:sz w:val="24"/>
          <w:szCs w:val="24"/>
        </w:rPr>
        <w:t>/corespondent</w:t>
      </w:r>
      <w:r w:rsidRPr="001E543E">
        <w:rPr>
          <w:rFonts w:ascii="Times New Roman" w:hAnsi="Times New Roman" w:cs="Times New Roman"/>
          <w:sz w:val="24"/>
          <w:szCs w:val="24"/>
        </w:rPr>
        <w:t xml:space="preserve"> sau fără participarea conducătorului de doctorat, și alte articole trimise la publicare în reviste </w:t>
      </w:r>
      <w:r>
        <w:rPr>
          <w:rFonts w:ascii="Times New Roman" w:hAnsi="Times New Roman" w:cs="Times New Roman"/>
          <w:sz w:val="24"/>
          <w:szCs w:val="24"/>
        </w:rPr>
        <w:t xml:space="preserve">indexate </w:t>
      </w:r>
      <w:r w:rsidRPr="001E543E">
        <w:rPr>
          <w:rFonts w:ascii="Times New Roman" w:hAnsi="Times New Roman" w:cs="Times New Roman"/>
          <w:sz w:val="24"/>
          <w:szCs w:val="24"/>
        </w:rPr>
        <w:t>ISI, SCOPUS</w:t>
      </w:r>
      <w:r>
        <w:rPr>
          <w:rFonts w:ascii="Times New Roman" w:hAnsi="Times New Roman" w:cs="Times New Roman"/>
          <w:sz w:val="24"/>
          <w:szCs w:val="24"/>
        </w:rPr>
        <w:t xml:space="preserve"> sau </w:t>
      </w:r>
      <w:r w:rsidRPr="001E543E">
        <w:rPr>
          <w:rFonts w:ascii="Times New Roman" w:hAnsi="Times New Roman" w:cs="Times New Roman"/>
          <w:sz w:val="24"/>
          <w:szCs w:val="24"/>
        </w:rPr>
        <w:t>ERIH sau în volume colective publicate la edituri internaționale de prestigiu;</w:t>
      </w:r>
    </w:p>
    <w:p w14:paraId="158DD0CE" w14:textId="19C2C41A" w:rsidR="00405300" w:rsidRPr="00A60C52" w:rsidRDefault="00405300" w:rsidP="00527E28">
      <w:pPr>
        <w:pStyle w:val="ListParagraph"/>
        <w:numPr>
          <w:ilvl w:val="1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>să fi participat la viața academică internațională (la conferințe internaționale cu sistem de selecție, la colocvii sau seminarii internaționale);</w:t>
      </w:r>
    </w:p>
    <w:p w14:paraId="65ADE7BA" w14:textId="77777777" w:rsidR="00A60C52" w:rsidRPr="00B908B0" w:rsidRDefault="00A60C52" w:rsidP="00A60C5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b/>
          <w:sz w:val="24"/>
          <w:szCs w:val="24"/>
        </w:rPr>
        <w:t>Etapa de evaluare a dosarului cu ajutorul unor experți evaluatori</w:t>
      </w:r>
      <w:r w:rsidRPr="00B908B0">
        <w:rPr>
          <w:rFonts w:ascii="Times New Roman" w:hAnsi="Times New Roman" w:cs="Times New Roman"/>
          <w:sz w:val="24"/>
          <w:szCs w:val="24"/>
        </w:rPr>
        <w:t xml:space="preserve"> (cel puțin 2 experți evaluatori pentru fiecare proiect). Perioada de evaluare durează aproximativ 4-6 săptămâni.</w:t>
      </w:r>
    </w:p>
    <w:p w14:paraId="5B9FB006" w14:textId="761C9E1D" w:rsidR="00A60C52" w:rsidRPr="008C7A9B" w:rsidRDefault="00A60C52" w:rsidP="00A60C5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 măsura primirii lor, 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 xml:space="preserve">după verificarea criteriilor de eligibilitate, dosarele vor fi trimise către experți evaluatori. Proiectele vor fi evaluate printr-un sistem de </w:t>
      </w:r>
      <w:r w:rsidRPr="00B908B0">
        <w:rPr>
          <w:rFonts w:ascii="Times New Roman" w:eastAsia="Times New Roman" w:hAnsi="Times New Roman" w:cs="Times New Roman"/>
          <w:i/>
          <w:iCs/>
          <w:sz w:val="24"/>
          <w:szCs w:val="24"/>
        </w:rPr>
        <w:t>peer-reviewing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 xml:space="preserve">, de către minimum 2 evaluatori </w:t>
      </w:r>
      <w:r w:rsidRPr="001E543E">
        <w:rPr>
          <w:rFonts w:ascii="Times New Roman" w:eastAsia="Times New Roman" w:hAnsi="Times New Roman" w:cs="Times New Roman"/>
          <w:sz w:val="24"/>
          <w:szCs w:val="24"/>
        </w:rPr>
        <w:t xml:space="preserve">specializați în domeniul de cercetare al proiectului. Proiectele candidaților vor fi evaluate cu un sistem de calificative (A+, A, A-, B+, B, B-, C+, C, C-, D. În sistem de puncte, acestea se echivalează în modul următor: 10=A+; 9=A; 8=A-; 7=B+; 6=B; 5=B-; 4=C+; 3=C; 2=C-; 1=D). Proiectele evaluate cu A-, A și A+ (punctaj mai mare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sau egal cu </w:t>
      </w:r>
      <w:r w:rsidRPr="001E543E">
        <w:rPr>
          <w:rFonts w:ascii="Times New Roman" w:eastAsia="Times New Roman" w:hAnsi="Times New Roman" w:cs="Times New Roman"/>
          <w:sz w:val="24"/>
          <w:szCs w:val="24"/>
        </w:rPr>
        <w:t>8, ca medie a criteriilor de evaluare) vor fi selectate pentru etapa următoare.</w:t>
      </w:r>
    </w:p>
    <w:p w14:paraId="14F4B4B1" w14:textId="77777777" w:rsidR="00A60C52" w:rsidRPr="00B908B0" w:rsidRDefault="00A60C52" w:rsidP="00A60C52">
      <w:pPr>
        <w:pStyle w:val="ListParagraph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08B0">
        <w:rPr>
          <w:rFonts w:ascii="Times New Roman" w:eastAsia="Times New Roman" w:hAnsi="Times New Roman" w:cs="Times New Roman"/>
          <w:b/>
          <w:bCs/>
          <w:sz w:val="24"/>
          <w:szCs w:val="24"/>
        </w:rPr>
        <w:t>Jurizarea aplicațiilor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908B0">
        <w:rPr>
          <w:rFonts w:ascii="Times New Roman" w:eastAsia="Times New Roman" w:hAnsi="Times New Roman" w:cs="Times New Roman"/>
          <w:b/>
          <w:bCs/>
          <w:sz w:val="24"/>
          <w:szCs w:val="24"/>
        </w:rPr>
        <w:t>se va face într-un panel de minim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um</w:t>
      </w:r>
      <w:r w:rsidRPr="00B908B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 experți</w:t>
      </w:r>
      <w:r w:rsidRPr="00B908B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 xml:space="preserve"> constituit din membri de prestigiu ai comunității științifice. Panelul de experți se va constitui de două ori pe an, în lunile aprilie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>mai și octombrie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>noiembrie. Fiecare secțiune a ICUB hotărăște dacă panel</w:t>
      </w:r>
      <w:r>
        <w:rPr>
          <w:rFonts w:ascii="Times New Roman" w:eastAsia="Times New Roman" w:hAnsi="Times New Roman" w:cs="Times New Roman"/>
          <w:sz w:val="24"/>
          <w:szCs w:val="24"/>
        </w:rPr>
        <w:t>ul va include și un interviu cu cercet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sz w:val="24"/>
          <w:szCs w:val="24"/>
        </w:rPr>
        <w:t>torii</w:t>
      </w:r>
      <w:r w:rsidRPr="00B908B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FA978E" w14:textId="77777777" w:rsidR="00AF6394" w:rsidRPr="00BF5606" w:rsidRDefault="00AF6394" w:rsidP="00AF6394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6D3C8A">
        <w:rPr>
          <w:rFonts w:ascii="Times New Roman" w:hAnsi="Times New Roman" w:cs="Times New Roman"/>
          <w:noProof w:val="0"/>
          <w:sz w:val="24"/>
          <w:szCs w:val="24"/>
        </w:rPr>
        <w:t>În cazul unor situații de baraj, comisia va lua în calcul următoarele considerente (ce vor constitui criterii pozitive de departajare):</w:t>
      </w:r>
    </w:p>
    <w:p w14:paraId="1895002D" w14:textId="77777777" w:rsidR="00AF6394" w:rsidRPr="00BF5606" w:rsidRDefault="00AF6394" w:rsidP="00AF6394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candidatul se află la primul său proiect semnificativ și nu a mai fost finanțat până în prezent.</w:t>
      </w:r>
    </w:p>
    <w:p w14:paraId="51E2B2BF" w14:textId="1E983342" w:rsidR="00A60C52" w:rsidRPr="00791F50" w:rsidRDefault="00AF6394" w:rsidP="00527E28">
      <w:pPr>
        <w:pStyle w:val="ListParagraph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lastRenderedPageBreak/>
        <w:t>candidatul nu mai este implicat, în momentul de față, într-un alt proiect de cercetare.</w:t>
      </w:r>
    </w:p>
    <w:p w14:paraId="47578FD0" w14:textId="1FF10DDC" w:rsidR="006D3BAE" w:rsidRPr="00C67C72" w:rsidRDefault="00AF6394" w:rsidP="00AF63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>Lista aplicațiilor declarate câștigătoa</w:t>
      </w:r>
      <w:r>
        <w:rPr>
          <w:rFonts w:ascii="Times New Roman" w:hAnsi="Times New Roman" w:cs="Times New Roman"/>
          <w:sz w:val="24"/>
          <w:szCs w:val="24"/>
        </w:rPr>
        <w:t xml:space="preserve">re va fi aprobată de </w:t>
      </w:r>
      <w:r w:rsidR="006D3BAE">
        <w:rPr>
          <w:rFonts w:ascii="Times New Roman" w:hAnsi="Times New Roman" w:cs="Times New Roman"/>
          <w:sz w:val="24"/>
          <w:szCs w:val="24"/>
        </w:rPr>
        <w:t xml:space="preserve">Rectorul </w:t>
      </w:r>
      <w:r w:rsidR="006D3BAE" w:rsidRPr="005B655C">
        <w:rPr>
          <w:rFonts w:ascii="Times New Roman" w:hAnsi="Times New Roman"/>
          <w:sz w:val="24"/>
          <w:szCs w:val="24"/>
        </w:rPr>
        <w:t>Universității din București.</w:t>
      </w:r>
    </w:p>
    <w:p w14:paraId="5D1018DA" w14:textId="44212A10" w:rsidR="00AF6394" w:rsidRPr="00F274B9" w:rsidRDefault="00AF6394" w:rsidP="00AF6394">
      <w:pPr>
        <w:spacing w:after="0" w:line="36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B908B0">
        <w:rPr>
          <w:rFonts w:ascii="Times New Roman" w:hAnsi="Times New Roman" w:cs="Times New Roman"/>
          <w:sz w:val="24"/>
          <w:szCs w:val="24"/>
        </w:rPr>
        <w:t xml:space="preserve">Pe site-ul ICUB se vor publica, pentru fiecare secțiune, numele persoanelor care au </w:t>
      </w:r>
      <w:r>
        <w:rPr>
          <w:rFonts w:ascii="Times New Roman" w:hAnsi="Times New Roman" w:cs="Times New Roman"/>
          <w:sz w:val="24"/>
          <w:szCs w:val="24"/>
        </w:rPr>
        <w:t>ob</w:t>
      </w:r>
      <w:r w:rsidRPr="00B908B0">
        <w:rPr>
          <w:rFonts w:ascii="Times New Roman" w:hAnsi="Times New Roman" w:cs="Times New Roman"/>
          <w:sz w:val="24"/>
          <w:szCs w:val="24"/>
        </w:rPr>
        <w:t>ți</w:t>
      </w:r>
      <w:r>
        <w:rPr>
          <w:rFonts w:ascii="Times New Roman" w:hAnsi="Times New Roman" w:cs="Times New Roman"/>
          <w:sz w:val="24"/>
          <w:szCs w:val="24"/>
        </w:rPr>
        <w:t xml:space="preserve">nut granturile </w:t>
      </w:r>
      <w:r w:rsidRPr="00B908B0">
        <w:rPr>
          <w:rFonts w:ascii="Times New Roman" w:hAnsi="Times New Roman" w:cs="Times New Roman"/>
          <w:sz w:val="24"/>
          <w:szCs w:val="24"/>
        </w:rPr>
        <w:t>pentru tineri cercetători.</w:t>
      </w:r>
    </w:p>
    <w:p w14:paraId="293D5A09" w14:textId="77777777" w:rsidR="00AF6394" w:rsidRDefault="00AF6394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</w:rPr>
      </w:pPr>
    </w:p>
    <w:p w14:paraId="5652AE5E" w14:textId="77777777" w:rsidR="00DD4573" w:rsidRPr="00BF5606" w:rsidRDefault="00903E59" w:rsidP="00527E28">
      <w:pPr>
        <w:spacing w:after="0" w:line="360" w:lineRule="auto"/>
        <w:jc w:val="both"/>
        <w:rPr>
          <w:rFonts w:ascii="Times New Roman" w:hAnsi="Times New Roman" w:cs="Times New Roman"/>
          <w:b/>
          <w:noProof w:val="0"/>
          <w:sz w:val="24"/>
          <w:szCs w:val="24"/>
        </w:rPr>
      </w:pPr>
      <w:r w:rsidRPr="00BF5606">
        <w:rPr>
          <w:rFonts w:ascii="Times New Roman" w:hAnsi="Times New Roman" w:cs="Times New Roman"/>
          <w:b/>
          <w:noProof w:val="0"/>
          <w:sz w:val="24"/>
          <w:szCs w:val="24"/>
        </w:rPr>
        <w:t>Contractarea și raportarea rezultatelor</w:t>
      </w:r>
    </w:p>
    <w:p w14:paraId="12AEEED1" w14:textId="78537C47" w:rsidR="00432E5E" w:rsidRPr="002A3361" w:rsidRDefault="00903E59" w:rsidP="00432E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F5606">
        <w:rPr>
          <w:rFonts w:ascii="Times New Roman" w:hAnsi="Times New Roman" w:cs="Times New Roman"/>
          <w:noProof w:val="0"/>
          <w:sz w:val="24"/>
          <w:szCs w:val="24"/>
        </w:rPr>
        <w:t>Implementarea proiectului începe la data semnării contractului de grant. Formularul de contractare va fi pus la dispoziția directorilor de grant de către</w:t>
      </w:r>
      <w:r w:rsidR="006118BB" w:rsidRPr="00BF5606">
        <w:rPr>
          <w:rFonts w:ascii="Times New Roman" w:hAnsi="Times New Roman" w:cs="Times New Roman"/>
          <w:noProof w:val="0"/>
          <w:sz w:val="24"/>
          <w:szCs w:val="24"/>
        </w:rPr>
        <w:t xml:space="preserve"> ICUB.</w:t>
      </w:r>
      <w:r w:rsidR="00432E5E" w:rsidRPr="00432E5E">
        <w:rPr>
          <w:rFonts w:ascii="Times New Roman" w:hAnsi="Times New Roman"/>
          <w:sz w:val="24"/>
          <w:szCs w:val="24"/>
        </w:rPr>
        <w:t xml:space="preserve"> </w:t>
      </w:r>
    </w:p>
    <w:p w14:paraId="5C0C92ED" w14:textId="77777777" w:rsidR="00432E5E" w:rsidRPr="002A3361" w:rsidRDefault="00432E5E" w:rsidP="00432E5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3361">
        <w:rPr>
          <w:rFonts w:ascii="Times New Roman" w:hAnsi="Times New Roman"/>
          <w:sz w:val="24"/>
          <w:szCs w:val="24"/>
        </w:rPr>
        <w:tab/>
      </w:r>
    </w:p>
    <w:p w14:paraId="163F7DCA" w14:textId="77777777" w:rsidR="0021475A" w:rsidRDefault="0021475A" w:rsidP="00432E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6D877B" w14:textId="5F8B41F8" w:rsidR="00432E5E" w:rsidRPr="002A3361" w:rsidRDefault="00CE23AB" w:rsidP="00432E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Prorector Cercetare</w:t>
      </w:r>
    </w:p>
    <w:p w14:paraId="29F35D6A" w14:textId="798EEA79" w:rsidR="00432E5E" w:rsidRPr="002A3361" w:rsidRDefault="00432E5E" w:rsidP="00432E5E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3361">
        <w:rPr>
          <w:rFonts w:ascii="Times New Roman" w:hAnsi="Times New Roman"/>
          <w:b/>
          <w:sz w:val="24"/>
          <w:szCs w:val="24"/>
        </w:rPr>
        <w:t xml:space="preserve">Prof. Univ. Dr. </w:t>
      </w:r>
      <w:r w:rsidR="00CE23AB">
        <w:rPr>
          <w:rFonts w:ascii="Times New Roman" w:hAnsi="Times New Roman"/>
          <w:b/>
          <w:sz w:val="24"/>
          <w:szCs w:val="24"/>
        </w:rPr>
        <w:t>Carmen Chifiriuc</w:t>
      </w:r>
    </w:p>
    <w:p w14:paraId="769C86F0" w14:textId="77777777" w:rsidR="007D3C2F" w:rsidRPr="00F91131" w:rsidRDefault="007D3C2F" w:rsidP="00527E28">
      <w:pPr>
        <w:spacing w:after="0" w:line="36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en-US"/>
        </w:rPr>
      </w:pPr>
    </w:p>
    <w:sectPr w:rsidR="007D3C2F" w:rsidRPr="00F91131" w:rsidSect="008133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B0A76" w14:textId="77777777" w:rsidR="00FC22F6" w:rsidRDefault="00FC22F6" w:rsidP="00CE1173">
      <w:pPr>
        <w:spacing w:after="0" w:line="240" w:lineRule="auto"/>
      </w:pPr>
      <w:r>
        <w:separator/>
      </w:r>
    </w:p>
  </w:endnote>
  <w:endnote w:type="continuationSeparator" w:id="0">
    <w:p w14:paraId="6CEB0914" w14:textId="77777777" w:rsidR="00FC22F6" w:rsidRDefault="00FC22F6" w:rsidP="00CE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92B2BE" w14:textId="77777777" w:rsidR="00FC22F6" w:rsidRDefault="00FC22F6" w:rsidP="00CE1173">
      <w:pPr>
        <w:spacing w:after="0" w:line="240" w:lineRule="auto"/>
      </w:pPr>
      <w:r>
        <w:separator/>
      </w:r>
    </w:p>
  </w:footnote>
  <w:footnote w:type="continuationSeparator" w:id="0">
    <w:p w14:paraId="7AA01AA5" w14:textId="77777777" w:rsidR="00FC22F6" w:rsidRDefault="00FC22F6" w:rsidP="00CE1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F52B6"/>
    <w:multiLevelType w:val="hybridMultilevel"/>
    <w:tmpl w:val="B8C6050C"/>
    <w:lvl w:ilvl="0" w:tplc="465EE2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C3523"/>
    <w:multiLevelType w:val="hybridMultilevel"/>
    <w:tmpl w:val="F82C4E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07C88"/>
    <w:multiLevelType w:val="hybridMultilevel"/>
    <w:tmpl w:val="737CC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F432E"/>
    <w:multiLevelType w:val="hybridMultilevel"/>
    <w:tmpl w:val="139C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F0652"/>
    <w:multiLevelType w:val="hybridMultilevel"/>
    <w:tmpl w:val="50A08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B610A"/>
    <w:multiLevelType w:val="hybridMultilevel"/>
    <w:tmpl w:val="0DF496F6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1326579"/>
    <w:multiLevelType w:val="hybridMultilevel"/>
    <w:tmpl w:val="5BBCC9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E09BD"/>
    <w:multiLevelType w:val="hybridMultilevel"/>
    <w:tmpl w:val="78DC35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8B0095"/>
    <w:multiLevelType w:val="hybridMultilevel"/>
    <w:tmpl w:val="8CE6E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5F4ADB"/>
    <w:multiLevelType w:val="hybridMultilevel"/>
    <w:tmpl w:val="8D26796A"/>
    <w:lvl w:ilvl="0" w:tplc="2048C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B817C5"/>
    <w:multiLevelType w:val="hybridMultilevel"/>
    <w:tmpl w:val="3E6C2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64591B"/>
    <w:multiLevelType w:val="hybridMultilevel"/>
    <w:tmpl w:val="9D9CFF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763A4"/>
    <w:multiLevelType w:val="hybridMultilevel"/>
    <w:tmpl w:val="A1023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7F3C97"/>
    <w:multiLevelType w:val="hybridMultilevel"/>
    <w:tmpl w:val="52309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272C3"/>
    <w:multiLevelType w:val="hybridMultilevel"/>
    <w:tmpl w:val="080C29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A86455"/>
    <w:multiLevelType w:val="hybridMultilevel"/>
    <w:tmpl w:val="B7A49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03F1B"/>
    <w:multiLevelType w:val="hybridMultilevel"/>
    <w:tmpl w:val="5EAA2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D18AC"/>
    <w:multiLevelType w:val="hybridMultilevel"/>
    <w:tmpl w:val="7ED42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9C03A0"/>
    <w:multiLevelType w:val="hybridMultilevel"/>
    <w:tmpl w:val="F6FCE77C"/>
    <w:lvl w:ilvl="0" w:tplc="2048CB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627B8A"/>
    <w:multiLevelType w:val="hybridMultilevel"/>
    <w:tmpl w:val="7EF88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7B1791"/>
    <w:multiLevelType w:val="hybridMultilevel"/>
    <w:tmpl w:val="8C340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707D0"/>
    <w:multiLevelType w:val="hybridMultilevel"/>
    <w:tmpl w:val="E60A8F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D93DC8"/>
    <w:multiLevelType w:val="hybridMultilevel"/>
    <w:tmpl w:val="66C292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1CEBD8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DE0E61"/>
    <w:multiLevelType w:val="hybridMultilevel"/>
    <w:tmpl w:val="C3D44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610983"/>
    <w:multiLevelType w:val="hybridMultilevel"/>
    <w:tmpl w:val="4A703D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"/>
  </w:num>
  <w:num w:numId="4">
    <w:abstractNumId w:val="11"/>
  </w:num>
  <w:num w:numId="5">
    <w:abstractNumId w:val="20"/>
  </w:num>
  <w:num w:numId="6">
    <w:abstractNumId w:val="8"/>
  </w:num>
  <w:num w:numId="7">
    <w:abstractNumId w:val="10"/>
  </w:num>
  <w:num w:numId="8">
    <w:abstractNumId w:val="7"/>
  </w:num>
  <w:num w:numId="9">
    <w:abstractNumId w:val="13"/>
  </w:num>
  <w:num w:numId="10">
    <w:abstractNumId w:val="5"/>
  </w:num>
  <w:num w:numId="11">
    <w:abstractNumId w:val="14"/>
  </w:num>
  <w:num w:numId="12">
    <w:abstractNumId w:val="16"/>
  </w:num>
  <w:num w:numId="13">
    <w:abstractNumId w:val="22"/>
  </w:num>
  <w:num w:numId="14">
    <w:abstractNumId w:val="24"/>
  </w:num>
  <w:num w:numId="15">
    <w:abstractNumId w:val="19"/>
  </w:num>
  <w:num w:numId="16">
    <w:abstractNumId w:val="3"/>
  </w:num>
  <w:num w:numId="17">
    <w:abstractNumId w:val="23"/>
  </w:num>
  <w:num w:numId="18">
    <w:abstractNumId w:val="21"/>
  </w:num>
  <w:num w:numId="19">
    <w:abstractNumId w:val="4"/>
  </w:num>
  <w:num w:numId="20">
    <w:abstractNumId w:val="15"/>
  </w:num>
  <w:num w:numId="21">
    <w:abstractNumId w:val="2"/>
  </w:num>
  <w:num w:numId="22">
    <w:abstractNumId w:val="12"/>
  </w:num>
  <w:num w:numId="23">
    <w:abstractNumId w:val="6"/>
  </w:num>
  <w:num w:numId="24">
    <w:abstractNumId w:val="9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D1A"/>
    <w:rsid w:val="00026517"/>
    <w:rsid w:val="00035F1F"/>
    <w:rsid w:val="000468AF"/>
    <w:rsid w:val="00054E1C"/>
    <w:rsid w:val="00057408"/>
    <w:rsid w:val="0007056B"/>
    <w:rsid w:val="000803EE"/>
    <w:rsid w:val="000947AC"/>
    <w:rsid w:val="000A0427"/>
    <w:rsid w:val="000A16C3"/>
    <w:rsid w:val="000A17D7"/>
    <w:rsid w:val="000B32C7"/>
    <w:rsid w:val="000B35A6"/>
    <w:rsid w:val="000D426C"/>
    <w:rsid w:val="000F561C"/>
    <w:rsid w:val="00107362"/>
    <w:rsid w:val="001254E4"/>
    <w:rsid w:val="001365F0"/>
    <w:rsid w:val="00136B23"/>
    <w:rsid w:val="00140BDA"/>
    <w:rsid w:val="00143BD7"/>
    <w:rsid w:val="00144AA5"/>
    <w:rsid w:val="00146546"/>
    <w:rsid w:val="00165063"/>
    <w:rsid w:val="00165F06"/>
    <w:rsid w:val="00192604"/>
    <w:rsid w:val="001B659A"/>
    <w:rsid w:val="001B7569"/>
    <w:rsid w:val="001C32F5"/>
    <w:rsid w:val="001E14E3"/>
    <w:rsid w:val="001F42C0"/>
    <w:rsid w:val="001F7719"/>
    <w:rsid w:val="001F7DAB"/>
    <w:rsid w:val="002115A7"/>
    <w:rsid w:val="0021475A"/>
    <w:rsid w:val="00222D71"/>
    <w:rsid w:val="002450DA"/>
    <w:rsid w:val="0025750D"/>
    <w:rsid w:val="002670F5"/>
    <w:rsid w:val="00297674"/>
    <w:rsid w:val="002C3FFF"/>
    <w:rsid w:val="002C53C1"/>
    <w:rsid w:val="002D381A"/>
    <w:rsid w:val="002D3FC3"/>
    <w:rsid w:val="002E2785"/>
    <w:rsid w:val="00303B04"/>
    <w:rsid w:val="0030783B"/>
    <w:rsid w:val="00312333"/>
    <w:rsid w:val="00315507"/>
    <w:rsid w:val="0033335D"/>
    <w:rsid w:val="003616B0"/>
    <w:rsid w:val="003814B1"/>
    <w:rsid w:val="003D3C8B"/>
    <w:rsid w:val="003F028C"/>
    <w:rsid w:val="003F3B32"/>
    <w:rsid w:val="00405300"/>
    <w:rsid w:val="00410727"/>
    <w:rsid w:val="004115B4"/>
    <w:rsid w:val="00413460"/>
    <w:rsid w:val="004176CA"/>
    <w:rsid w:val="00432168"/>
    <w:rsid w:val="00432E5E"/>
    <w:rsid w:val="004337CE"/>
    <w:rsid w:val="004459DC"/>
    <w:rsid w:val="00493966"/>
    <w:rsid w:val="004A4E5A"/>
    <w:rsid w:val="004C74CD"/>
    <w:rsid w:val="004D043B"/>
    <w:rsid w:val="004D1D02"/>
    <w:rsid w:val="004E26A5"/>
    <w:rsid w:val="00520799"/>
    <w:rsid w:val="00527E28"/>
    <w:rsid w:val="00545E80"/>
    <w:rsid w:val="00552464"/>
    <w:rsid w:val="0056540F"/>
    <w:rsid w:val="00582F91"/>
    <w:rsid w:val="005A074A"/>
    <w:rsid w:val="005D0582"/>
    <w:rsid w:val="005D4C41"/>
    <w:rsid w:val="005E7BA2"/>
    <w:rsid w:val="006047FE"/>
    <w:rsid w:val="006068C8"/>
    <w:rsid w:val="00610AD0"/>
    <w:rsid w:val="006118BB"/>
    <w:rsid w:val="00611CE9"/>
    <w:rsid w:val="00612E8E"/>
    <w:rsid w:val="0061312D"/>
    <w:rsid w:val="00625D90"/>
    <w:rsid w:val="00632DF4"/>
    <w:rsid w:val="006627AF"/>
    <w:rsid w:val="006816C2"/>
    <w:rsid w:val="0069454D"/>
    <w:rsid w:val="006A2324"/>
    <w:rsid w:val="006C36AA"/>
    <w:rsid w:val="006D27B2"/>
    <w:rsid w:val="006D3BAE"/>
    <w:rsid w:val="006D3C8A"/>
    <w:rsid w:val="006E105E"/>
    <w:rsid w:val="006E2954"/>
    <w:rsid w:val="006F00C4"/>
    <w:rsid w:val="006F6717"/>
    <w:rsid w:val="007130F2"/>
    <w:rsid w:val="00734454"/>
    <w:rsid w:val="00737486"/>
    <w:rsid w:val="0076291E"/>
    <w:rsid w:val="0077323B"/>
    <w:rsid w:val="00776AFA"/>
    <w:rsid w:val="00791F50"/>
    <w:rsid w:val="00797DCB"/>
    <w:rsid w:val="007B5CAF"/>
    <w:rsid w:val="007C1208"/>
    <w:rsid w:val="007D12F5"/>
    <w:rsid w:val="007D2F57"/>
    <w:rsid w:val="007D3C2F"/>
    <w:rsid w:val="007E43DC"/>
    <w:rsid w:val="007F0852"/>
    <w:rsid w:val="008035C1"/>
    <w:rsid w:val="008047B4"/>
    <w:rsid w:val="008063AE"/>
    <w:rsid w:val="00813385"/>
    <w:rsid w:val="00815F50"/>
    <w:rsid w:val="00816817"/>
    <w:rsid w:val="008330DE"/>
    <w:rsid w:val="008356F2"/>
    <w:rsid w:val="00855A37"/>
    <w:rsid w:val="008639A7"/>
    <w:rsid w:val="00871175"/>
    <w:rsid w:val="00877CD1"/>
    <w:rsid w:val="00882D49"/>
    <w:rsid w:val="008851C8"/>
    <w:rsid w:val="008923A9"/>
    <w:rsid w:val="00896DE4"/>
    <w:rsid w:val="008A07C0"/>
    <w:rsid w:val="008A1C33"/>
    <w:rsid w:val="008C19B3"/>
    <w:rsid w:val="008E4F1C"/>
    <w:rsid w:val="008E7B93"/>
    <w:rsid w:val="008F1A83"/>
    <w:rsid w:val="00903E59"/>
    <w:rsid w:val="00912CD3"/>
    <w:rsid w:val="00947A2E"/>
    <w:rsid w:val="00960DB1"/>
    <w:rsid w:val="009665D0"/>
    <w:rsid w:val="009677ED"/>
    <w:rsid w:val="0097629C"/>
    <w:rsid w:val="009768E0"/>
    <w:rsid w:val="00982648"/>
    <w:rsid w:val="00996BF9"/>
    <w:rsid w:val="009C01F0"/>
    <w:rsid w:val="009C6692"/>
    <w:rsid w:val="009E04A9"/>
    <w:rsid w:val="009E3C6D"/>
    <w:rsid w:val="009F0EA2"/>
    <w:rsid w:val="00A07FC1"/>
    <w:rsid w:val="00A60C52"/>
    <w:rsid w:val="00A65E7A"/>
    <w:rsid w:val="00A66072"/>
    <w:rsid w:val="00A935FC"/>
    <w:rsid w:val="00AA71CB"/>
    <w:rsid w:val="00AD137E"/>
    <w:rsid w:val="00AF1204"/>
    <w:rsid w:val="00AF6394"/>
    <w:rsid w:val="00B02855"/>
    <w:rsid w:val="00B14685"/>
    <w:rsid w:val="00B14901"/>
    <w:rsid w:val="00B31ABB"/>
    <w:rsid w:val="00B43F59"/>
    <w:rsid w:val="00B5128A"/>
    <w:rsid w:val="00B5656A"/>
    <w:rsid w:val="00B651D0"/>
    <w:rsid w:val="00B9116B"/>
    <w:rsid w:val="00BB0BEC"/>
    <w:rsid w:val="00BB13C6"/>
    <w:rsid w:val="00BB55C1"/>
    <w:rsid w:val="00BC23A2"/>
    <w:rsid w:val="00BC4D1A"/>
    <w:rsid w:val="00BF3D45"/>
    <w:rsid w:val="00BF5606"/>
    <w:rsid w:val="00C009C4"/>
    <w:rsid w:val="00C01E52"/>
    <w:rsid w:val="00C028C8"/>
    <w:rsid w:val="00C03F7C"/>
    <w:rsid w:val="00C123CC"/>
    <w:rsid w:val="00C2356A"/>
    <w:rsid w:val="00C33853"/>
    <w:rsid w:val="00C47C43"/>
    <w:rsid w:val="00C557D6"/>
    <w:rsid w:val="00C62508"/>
    <w:rsid w:val="00C6355B"/>
    <w:rsid w:val="00C67C72"/>
    <w:rsid w:val="00C91680"/>
    <w:rsid w:val="00CA3E6A"/>
    <w:rsid w:val="00CB4822"/>
    <w:rsid w:val="00CB6DDA"/>
    <w:rsid w:val="00CC7E47"/>
    <w:rsid w:val="00CD2F79"/>
    <w:rsid w:val="00CE1173"/>
    <w:rsid w:val="00CE23AB"/>
    <w:rsid w:val="00CE72BE"/>
    <w:rsid w:val="00D01A42"/>
    <w:rsid w:val="00D058EF"/>
    <w:rsid w:val="00D1366F"/>
    <w:rsid w:val="00D21AB8"/>
    <w:rsid w:val="00D41FD0"/>
    <w:rsid w:val="00D46146"/>
    <w:rsid w:val="00D80A89"/>
    <w:rsid w:val="00DA40A5"/>
    <w:rsid w:val="00DB7693"/>
    <w:rsid w:val="00DD4573"/>
    <w:rsid w:val="00E3369E"/>
    <w:rsid w:val="00E357A0"/>
    <w:rsid w:val="00E553E0"/>
    <w:rsid w:val="00E558DC"/>
    <w:rsid w:val="00E7516D"/>
    <w:rsid w:val="00E946B4"/>
    <w:rsid w:val="00EA690B"/>
    <w:rsid w:val="00EA7159"/>
    <w:rsid w:val="00EE185C"/>
    <w:rsid w:val="00EE3A0A"/>
    <w:rsid w:val="00EF5D96"/>
    <w:rsid w:val="00F274B9"/>
    <w:rsid w:val="00F30897"/>
    <w:rsid w:val="00F5595A"/>
    <w:rsid w:val="00F7253E"/>
    <w:rsid w:val="00F846CF"/>
    <w:rsid w:val="00F84C4B"/>
    <w:rsid w:val="00F91131"/>
    <w:rsid w:val="00F97B33"/>
    <w:rsid w:val="00FA4118"/>
    <w:rsid w:val="00FB4964"/>
    <w:rsid w:val="00FB6BF6"/>
    <w:rsid w:val="00FC22F6"/>
    <w:rsid w:val="00FD30D6"/>
    <w:rsid w:val="00FE42BF"/>
    <w:rsid w:val="00FE5B2B"/>
    <w:rsid w:val="00FE7F87"/>
    <w:rsid w:val="00FF2DD4"/>
    <w:rsid w:val="00FF5574"/>
    <w:rsid w:val="00FF5E47"/>
    <w:rsid w:val="76D50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2C956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1A"/>
    <w:rPr>
      <w:noProof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D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D1A"/>
    <w:rPr>
      <w:noProof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D1A"/>
    <w:rPr>
      <w:rFonts w:ascii="Tahoma" w:hAnsi="Tahoma" w:cs="Tahoma"/>
      <w:noProof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BC4D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3385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385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3853"/>
    <w:rPr>
      <w:noProof/>
      <w:sz w:val="24"/>
      <w:szCs w:val="24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85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853"/>
    <w:rPr>
      <w:b/>
      <w:bCs/>
      <w:noProof/>
      <w:sz w:val="20"/>
      <w:szCs w:val="20"/>
      <w:lang w:val="ro-RO"/>
    </w:rPr>
  </w:style>
  <w:style w:type="character" w:styleId="Hyperlink">
    <w:name w:val="Hyperlink"/>
    <w:basedOn w:val="DefaultParagraphFont"/>
    <w:uiPriority w:val="99"/>
    <w:unhideWhenUsed/>
    <w:rsid w:val="00140BD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20799"/>
    <w:pPr>
      <w:spacing w:after="0" w:line="240" w:lineRule="auto"/>
    </w:pPr>
    <w:rPr>
      <w:noProof/>
      <w:lang w:val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117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1173"/>
    <w:rPr>
      <w:noProof/>
      <w:sz w:val="20"/>
      <w:szCs w:val="20"/>
      <w:lang w:val="ro-RO"/>
    </w:rPr>
  </w:style>
  <w:style w:type="character" w:styleId="EndnoteReference">
    <w:name w:val="endnote reference"/>
    <w:basedOn w:val="DefaultParagraphFont"/>
    <w:uiPriority w:val="99"/>
    <w:semiHidden/>
    <w:unhideWhenUsed/>
    <w:rsid w:val="00CE1173"/>
    <w:rPr>
      <w:vertAlign w:val="superscript"/>
    </w:rPr>
  </w:style>
  <w:style w:type="character" w:customStyle="1" w:styleId="l5tlu1">
    <w:name w:val="l5tlu1"/>
    <w:basedOn w:val="DefaultParagraphFont"/>
    <w:uiPriority w:val="99"/>
    <w:rsid w:val="004176CA"/>
    <w:rPr>
      <w:rFonts w:cs="Times New Roman"/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office@icub.unibuc.ro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71823806F9FBB4D87F1AA9333362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BE93C-C6BB-6A41-A559-A83499B9B833}"/>
      </w:docPartPr>
      <w:docPartBody>
        <w:p w:rsidR="007E45B8" w:rsidRDefault="00A7514D" w:rsidP="00A7514D">
          <w:pPr>
            <w:pStyle w:val="A71823806F9FBB4D87F1AA93333628C8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Yu Mincho">
    <w:charset w:val="80"/>
    <w:family w:val="auto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E5882"/>
    <w:rsid w:val="00012834"/>
    <w:rsid w:val="00060204"/>
    <w:rsid w:val="000A01D5"/>
    <w:rsid w:val="000C028B"/>
    <w:rsid w:val="000C52B4"/>
    <w:rsid w:val="00181AE8"/>
    <w:rsid w:val="00195ABC"/>
    <w:rsid w:val="001D23E8"/>
    <w:rsid w:val="002357C3"/>
    <w:rsid w:val="00240B8C"/>
    <w:rsid w:val="0025044B"/>
    <w:rsid w:val="00304B34"/>
    <w:rsid w:val="0032411C"/>
    <w:rsid w:val="00327C7A"/>
    <w:rsid w:val="0034479D"/>
    <w:rsid w:val="00386063"/>
    <w:rsid w:val="003949B5"/>
    <w:rsid w:val="003B03C9"/>
    <w:rsid w:val="003F3333"/>
    <w:rsid w:val="004518FA"/>
    <w:rsid w:val="0050400D"/>
    <w:rsid w:val="00597853"/>
    <w:rsid w:val="005E43CA"/>
    <w:rsid w:val="006F5545"/>
    <w:rsid w:val="007124B9"/>
    <w:rsid w:val="007328C5"/>
    <w:rsid w:val="007E45B8"/>
    <w:rsid w:val="009E5882"/>
    <w:rsid w:val="00A7514D"/>
    <w:rsid w:val="00B46C9E"/>
    <w:rsid w:val="00BA01D7"/>
    <w:rsid w:val="00C07705"/>
    <w:rsid w:val="00C14577"/>
    <w:rsid w:val="00C23E14"/>
    <w:rsid w:val="00C313A9"/>
    <w:rsid w:val="00C33E48"/>
    <w:rsid w:val="00C377F3"/>
    <w:rsid w:val="00C81098"/>
    <w:rsid w:val="00D65A94"/>
    <w:rsid w:val="00E53B8F"/>
    <w:rsid w:val="00EB48C1"/>
    <w:rsid w:val="00EF20CA"/>
    <w:rsid w:val="00F0575A"/>
    <w:rsid w:val="00F36CA8"/>
    <w:rsid w:val="00F67EF2"/>
    <w:rsid w:val="00F701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4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1823806F9FBB4D87F1AA93333628C8">
    <w:name w:val="A71823806F9FBB4D87F1AA93333628C8"/>
    <w:rsid w:val="00A7514D"/>
    <w:pPr>
      <w:spacing w:after="0" w:line="240" w:lineRule="auto"/>
    </w:pPr>
    <w:rPr>
      <w:sz w:val="24"/>
      <w:szCs w:val="24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2016-01-01T00:00:00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A7A6DAB-1F50-4DE9-97E4-091026136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PROCEDURII PRIVIND PROGRAMUL DE GRANTURI PENTRU TINERI CERCETĂTORI DIN UNIVERSITATEA DIN BUCUREȘTI</vt:lpstr>
    </vt:vector>
  </TitlesOfParts>
  <Company/>
  <LinksUpToDate>false</LinksUpToDate>
  <CharactersWithSpaces>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PROCEDURII PRIVIND PROGRAMUL DE GRANTURI PENTRU TINERI CERCETĂTORI DIN UNIVERSITATEA DIN BUCUREȘTI</dc:title>
  <dc:creator>ICUB</dc:creator>
  <cp:lastModifiedBy>Diana Alexandra Dumitrescu</cp:lastModifiedBy>
  <cp:revision>5</cp:revision>
  <cp:lastPrinted>2017-01-06T12:48:00Z</cp:lastPrinted>
  <dcterms:created xsi:type="dcterms:W3CDTF">2021-03-25T14:13:00Z</dcterms:created>
  <dcterms:modified xsi:type="dcterms:W3CDTF">2026-08-06T10:14:00Z</dcterms:modified>
</cp:coreProperties>
</file>